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46" w:rsidRDefault="00350B46" w:rsidP="00D304D0">
      <w:pPr>
        <w:ind w:firstLine="708"/>
        <w:jc w:val="both"/>
        <w:rPr>
          <w:rFonts w:ascii="Arial" w:hAnsi="Arial" w:cs="Arial"/>
          <w:sz w:val="24"/>
          <w:szCs w:val="24"/>
        </w:rPr>
      </w:pPr>
      <w:r w:rsidRPr="00BD0555">
        <w:rPr>
          <w:rFonts w:ascii="Arial" w:hAnsi="Arial" w:cs="Arial"/>
          <w:sz w:val="24"/>
          <w:szCs w:val="24"/>
        </w:rPr>
        <w:t xml:space="preserve">Che cosa s’intende per “deliberazione”? Nel linguaggio corrente, soprattutto di stampo giuridico, questo termine è sinonimo di “decisione” (la delibera di una giunta comunale o di un organo esecutivo), mentre per la scienza politica esso sta a indicare un processo </w:t>
      </w:r>
      <w:r>
        <w:rPr>
          <w:rFonts w:ascii="Arial" w:hAnsi="Arial" w:cs="Arial"/>
          <w:sz w:val="24"/>
          <w:szCs w:val="24"/>
        </w:rPr>
        <w:t>decisionale che si svolge essenzialmente attraverso il confronto e la discussione tra diverse (ed anche opposte) posizioni, sulla base di una concezione nuova e originale di partecipazione. In tal senso una procedura deliberativa dà modo a tutti i punti di vista di esprimersi, ha una forte valenza collettiva ed argomentativa e non si conclude necessariamente con la prevalenza di una tesi sull’altra, secondo il principio di maggioranza, o con un negoziato tra interessi contrapposti. Anzi, essa è prima di tutto il luogo ove le opinioni e i giudizi si formano, al punto da potersi anche “trasformare” nel corso del dibattito.</w:t>
      </w:r>
    </w:p>
    <w:p w:rsidR="00350B46" w:rsidRDefault="00F1348D" w:rsidP="00D304D0">
      <w:pPr>
        <w:ind w:firstLine="708"/>
        <w:jc w:val="both"/>
        <w:outlineLvl w:val="1"/>
        <w:rPr>
          <w:rStyle w:val="Enfasicorsivo"/>
          <w:rFonts w:ascii="Arial" w:hAnsi="Arial" w:cs="Arial"/>
          <w:b w:val="0"/>
          <w:color w:val="222222"/>
          <w:sz w:val="24"/>
          <w:szCs w:val="24"/>
        </w:rPr>
      </w:pPr>
      <w:r>
        <w:rPr>
          <w:rFonts w:ascii="Arial" w:hAnsi="Arial" w:cs="Arial"/>
          <w:sz w:val="24"/>
          <w:szCs w:val="24"/>
        </w:rPr>
        <w:t xml:space="preserve">Partendo da questi presupposti e rileggendo </w:t>
      </w:r>
      <w:r w:rsidR="00350B46">
        <w:rPr>
          <w:rFonts w:ascii="Arial" w:hAnsi="Arial" w:cs="Arial"/>
          <w:sz w:val="24"/>
          <w:szCs w:val="24"/>
        </w:rPr>
        <w:t xml:space="preserve">alcuni maestri del pensiero deliberativo (uno per tutti: </w:t>
      </w:r>
      <w:proofErr w:type="spellStart"/>
      <w:r w:rsidR="00350B46">
        <w:rPr>
          <w:rFonts w:ascii="Arial" w:hAnsi="Arial" w:cs="Arial"/>
          <w:sz w:val="24"/>
          <w:szCs w:val="24"/>
        </w:rPr>
        <w:t>Jürgen</w:t>
      </w:r>
      <w:proofErr w:type="spellEnd"/>
      <w:r w:rsidR="00350B46">
        <w:rPr>
          <w:rFonts w:ascii="Arial" w:hAnsi="Arial" w:cs="Arial"/>
          <w:sz w:val="24"/>
          <w:szCs w:val="24"/>
        </w:rPr>
        <w:t xml:space="preserve"> </w:t>
      </w:r>
      <w:proofErr w:type="spellStart"/>
      <w:r w:rsidR="00350B46">
        <w:rPr>
          <w:rFonts w:ascii="Arial" w:hAnsi="Arial" w:cs="Arial"/>
          <w:sz w:val="24"/>
          <w:szCs w:val="24"/>
        </w:rPr>
        <w:t>Habermas</w:t>
      </w:r>
      <w:proofErr w:type="spellEnd"/>
      <w:r w:rsidR="00350B46">
        <w:rPr>
          <w:rFonts w:ascii="Arial" w:hAnsi="Arial" w:cs="Arial"/>
          <w:sz w:val="24"/>
          <w:szCs w:val="24"/>
        </w:rPr>
        <w:t xml:space="preserve">), ma </w:t>
      </w:r>
      <w:r>
        <w:rPr>
          <w:rFonts w:ascii="Arial" w:hAnsi="Arial" w:cs="Arial"/>
          <w:sz w:val="24"/>
          <w:szCs w:val="24"/>
        </w:rPr>
        <w:t xml:space="preserve">confrontandosi </w:t>
      </w:r>
      <w:r w:rsidR="00350B46">
        <w:rPr>
          <w:rFonts w:ascii="Arial" w:hAnsi="Arial" w:cs="Arial"/>
          <w:sz w:val="24"/>
          <w:szCs w:val="24"/>
        </w:rPr>
        <w:t xml:space="preserve">anche con interpreti più recenti (da Nadia Urbinati a </w:t>
      </w:r>
      <w:r w:rsidR="00350B46" w:rsidRPr="003865A9">
        <w:rPr>
          <w:rFonts w:ascii="Arial" w:hAnsi="Arial" w:cs="Arial"/>
          <w:bCs/>
          <w:kern w:val="36"/>
          <w:sz w:val="24"/>
          <w:szCs w:val="24"/>
          <w:lang w:eastAsia="it-IT"/>
        </w:rPr>
        <w:t>Bernard Manin, da Luigi Bobbio</w:t>
      </w:r>
      <w:r>
        <w:rPr>
          <w:rFonts w:ascii="Arial" w:hAnsi="Arial" w:cs="Arial"/>
          <w:bCs/>
          <w:kern w:val="36"/>
          <w:sz w:val="24"/>
          <w:szCs w:val="24"/>
          <w:lang w:eastAsia="it-IT"/>
        </w:rPr>
        <w:t xml:space="preserve"> a </w:t>
      </w:r>
      <w:r w:rsidR="00350B46" w:rsidRPr="00F1348D">
        <w:rPr>
          <w:rStyle w:val="Enfasicorsivo"/>
          <w:rFonts w:ascii="Arial" w:hAnsi="Arial" w:cs="Arial"/>
          <w:b w:val="0"/>
          <w:color w:val="222222"/>
          <w:sz w:val="24"/>
          <w:szCs w:val="24"/>
        </w:rPr>
        <w:t xml:space="preserve">Jane </w:t>
      </w:r>
      <w:proofErr w:type="spellStart"/>
      <w:r w:rsidR="00350B46" w:rsidRPr="00F1348D">
        <w:rPr>
          <w:rStyle w:val="Enfasicorsivo"/>
          <w:rFonts w:ascii="Arial" w:hAnsi="Arial" w:cs="Arial"/>
          <w:b w:val="0"/>
          <w:color w:val="222222"/>
          <w:sz w:val="24"/>
          <w:szCs w:val="24"/>
        </w:rPr>
        <w:t>Mansbridge</w:t>
      </w:r>
      <w:proofErr w:type="spellEnd"/>
      <w:r w:rsidR="00350B46" w:rsidRPr="00F1348D">
        <w:rPr>
          <w:rStyle w:val="Enfasicorsivo"/>
          <w:rFonts w:ascii="Arial" w:hAnsi="Arial" w:cs="Arial"/>
          <w:b w:val="0"/>
          <w:color w:val="222222"/>
          <w:sz w:val="24"/>
          <w:szCs w:val="24"/>
        </w:rPr>
        <w:t>)</w:t>
      </w:r>
      <w:r>
        <w:rPr>
          <w:rStyle w:val="Enfasicorsivo"/>
          <w:rFonts w:ascii="Arial" w:hAnsi="Arial" w:cs="Arial"/>
          <w:b w:val="0"/>
          <w:color w:val="222222"/>
          <w:sz w:val="24"/>
          <w:szCs w:val="24"/>
        </w:rPr>
        <w:t>,</w:t>
      </w:r>
      <w:r w:rsidR="00350B46">
        <w:rPr>
          <w:rStyle w:val="Enfasicorsivo"/>
          <w:rFonts w:ascii="Arial" w:hAnsi="Arial" w:cs="Arial"/>
          <w:b w:val="0"/>
          <w:color w:val="222222"/>
          <w:sz w:val="24"/>
          <w:szCs w:val="24"/>
        </w:rPr>
        <w:t xml:space="preserve"> Antonio Floridia in un saggio denso dal punto di vista teorico, ma anche di sorprendente attualità, si confronta con gli ultimi sviluppi del pensiero anglosassone in tema di “democrazia deliberativa”, promuovendo l’opportunità di un “approccio sistemico” a quest’ultima e con esso la costruzione di un vero e proprio “sistema de</w:t>
      </w:r>
      <w:r>
        <w:rPr>
          <w:rStyle w:val="Enfasicorsivo"/>
          <w:rFonts w:ascii="Arial" w:hAnsi="Arial" w:cs="Arial"/>
          <w:b w:val="0"/>
          <w:color w:val="222222"/>
          <w:sz w:val="24"/>
          <w:szCs w:val="24"/>
        </w:rPr>
        <w:t xml:space="preserve">liberativo”. Del resto Floridia è </w:t>
      </w:r>
      <w:r w:rsidR="00350B46" w:rsidRPr="00F1348D">
        <w:rPr>
          <w:rStyle w:val="Enfasicorsivo"/>
          <w:rFonts w:ascii="Arial" w:hAnsi="Arial" w:cs="Arial"/>
          <w:b w:val="0"/>
          <w:color w:val="222222"/>
          <w:sz w:val="24"/>
          <w:szCs w:val="24"/>
        </w:rPr>
        <w:t>uno dei padri</w:t>
      </w:r>
      <w:r w:rsidR="00350B46">
        <w:rPr>
          <w:rStyle w:val="Enfasicorsivo"/>
          <w:rFonts w:ascii="Arial" w:hAnsi="Arial" w:cs="Arial"/>
          <w:b w:val="0"/>
          <w:color w:val="222222"/>
          <w:sz w:val="24"/>
          <w:szCs w:val="24"/>
        </w:rPr>
        <w:t xml:space="preserve"> della legge regionale toscana sulla partecipazione e quindi nella sua analisi si può avvalere di molteplici casi di applicazione di questo particolare modello, calandolo, come egli stesso dice, nel “mondo reale dei conflitti”.</w:t>
      </w:r>
    </w:p>
    <w:p w:rsidR="00350B46" w:rsidRDefault="00350B46" w:rsidP="00D304D0">
      <w:pPr>
        <w:ind w:firstLine="708"/>
        <w:jc w:val="both"/>
        <w:outlineLvl w:val="1"/>
        <w:rPr>
          <w:rStyle w:val="Enfasicorsivo"/>
          <w:rFonts w:ascii="Arial" w:hAnsi="Arial" w:cs="Arial"/>
          <w:b w:val="0"/>
          <w:color w:val="222222"/>
          <w:sz w:val="24"/>
          <w:szCs w:val="24"/>
        </w:rPr>
      </w:pPr>
      <w:r>
        <w:rPr>
          <w:rStyle w:val="Enfasicorsivo"/>
          <w:rFonts w:ascii="Arial" w:hAnsi="Arial" w:cs="Arial"/>
          <w:b w:val="0"/>
          <w:color w:val="222222"/>
          <w:sz w:val="24"/>
          <w:szCs w:val="24"/>
        </w:rPr>
        <w:t xml:space="preserve">Ma perché è importante un “approccio sistemico” alla democrazia deliberativa? Da dove si origina questo cambiamento di prospettiva rispetto alle tradizionali chiavi di lettura? La convinzione maturatasi in settori significativi della ricerca teorica contemporanea è che non ci si possa più limitare allo studio empirico di singoli processi, arene, </w:t>
      </w:r>
      <w:r w:rsidRPr="000B09F3">
        <w:rPr>
          <w:rStyle w:val="Enfasicorsivo"/>
          <w:rFonts w:ascii="Arial" w:hAnsi="Arial" w:cs="Arial"/>
          <w:b w:val="0"/>
          <w:i/>
          <w:color w:val="222222"/>
          <w:sz w:val="24"/>
          <w:szCs w:val="24"/>
        </w:rPr>
        <w:t xml:space="preserve">forum </w:t>
      </w:r>
      <w:r>
        <w:rPr>
          <w:rStyle w:val="Enfasicorsivo"/>
          <w:rFonts w:ascii="Arial" w:hAnsi="Arial" w:cs="Arial"/>
          <w:b w:val="0"/>
          <w:color w:val="222222"/>
          <w:sz w:val="24"/>
          <w:szCs w:val="24"/>
        </w:rPr>
        <w:t xml:space="preserve">deliberativi, per quanto in grado di alimentare la discussione pubblica, ma si debba allargare lo sguardo all’intero sistema politico in cui i vari istituti operano, in quanto nessun processo deliberativo può essere analizzato “isolatamente” ed in modo separato dal più ampio e complessivo contesto politico-istituzionale. Inoltre solo attraverso un approccio sistemico alla deliberazione è possibile prendere coscienza delle trasformazioni che hanno investito in questi ultimi anni la politica e quindi valutare l’effettiva “qualità” delle nostre democrazie, dal punto di vista della partecipazione e delle occasioni effettivamente in possesso dei cittadini per accrescere, valorizzare e far pesare le proprie competenze politiche. </w:t>
      </w:r>
    </w:p>
    <w:p w:rsidR="00350B46" w:rsidRDefault="00350B46" w:rsidP="00D304D0">
      <w:pPr>
        <w:ind w:firstLine="708"/>
        <w:jc w:val="both"/>
        <w:outlineLvl w:val="1"/>
        <w:rPr>
          <w:rFonts w:ascii="Arial" w:hAnsi="Arial" w:cs="Arial"/>
          <w:sz w:val="24"/>
          <w:szCs w:val="24"/>
        </w:rPr>
      </w:pPr>
      <w:r>
        <w:rPr>
          <w:rStyle w:val="Enfasicorsivo"/>
          <w:rFonts w:ascii="Arial" w:hAnsi="Arial" w:cs="Arial"/>
          <w:b w:val="0"/>
          <w:color w:val="222222"/>
          <w:sz w:val="24"/>
          <w:szCs w:val="24"/>
        </w:rPr>
        <w:t>In realtà le democrazie contemporanee sono percorse da conflitti e tensioni percepibili non solo a livello di massimi sistemi, ma anche nella pratica quotidiana della democrazia. In particolare stiamo assistendo, soprattutto nel nostro paese, ad un progressivo scivolamento verso pratiche oligarchiche e plebiscitarie, di stampo fortemente “</w:t>
      </w:r>
      <w:proofErr w:type="spellStart"/>
      <w:r>
        <w:rPr>
          <w:rStyle w:val="Enfasicorsivo"/>
          <w:rFonts w:ascii="Arial" w:hAnsi="Arial" w:cs="Arial"/>
          <w:b w:val="0"/>
          <w:color w:val="222222"/>
          <w:sz w:val="24"/>
          <w:szCs w:val="24"/>
        </w:rPr>
        <w:t>decisionistico</w:t>
      </w:r>
      <w:proofErr w:type="spellEnd"/>
      <w:r>
        <w:rPr>
          <w:rStyle w:val="Enfasicorsivo"/>
          <w:rFonts w:ascii="Arial" w:hAnsi="Arial" w:cs="Arial"/>
          <w:b w:val="0"/>
          <w:color w:val="222222"/>
          <w:sz w:val="24"/>
          <w:szCs w:val="24"/>
        </w:rPr>
        <w:t>”, che presuppongono un rapporto</w:t>
      </w:r>
      <w:r w:rsidRPr="00642148">
        <w:rPr>
          <w:rFonts w:ascii="Arial" w:hAnsi="Arial" w:cs="Arial"/>
          <w:i/>
          <w:iCs/>
          <w:sz w:val="24"/>
          <w:szCs w:val="24"/>
        </w:rPr>
        <w:t xml:space="preserve"> </w:t>
      </w:r>
      <w:r w:rsidRPr="00F014EB">
        <w:rPr>
          <w:rFonts w:ascii="Arial" w:hAnsi="Arial" w:cs="Arial"/>
          <w:i/>
          <w:iCs/>
          <w:sz w:val="24"/>
          <w:szCs w:val="24"/>
        </w:rPr>
        <w:t>immediato e diretto</w:t>
      </w:r>
      <w:r w:rsidRPr="00F014EB">
        <w:rPr>
          <w:rFonts w:ascii="Arial" w:hAnsi="Arial" w:cs="Arial"/>
          <w:sz w:val="24"/>
          <w:szCs w:val="24"/>
        </w:rPr>
        <w:t xml:space="preserve"> tra la leadership e il “popolo”</w:t>
      </w:r>
      <w:r>
        <w:rPr>
          <w:rFonts w:ascii="Arial" w:hAnsi="Arial" w:cs="Arial"/>
          <w:sz w:val="24"/>
          <w:szCs w:val="24"/>
        </w:rPr>
        <w:t xml:space="preserve"> ed una visione riduttiva della democrazia come “mera procedura di selezione delle élite di governo”. </w:t>
      </w:r>
    </w:p>
    <w:p w:rsidR="00350B46" w:rsidRPr="00E71E58" w:rsidRDefault="00350B46" w:rsidP="00D304D0">
      <w:pPr>
        <w:ind w:firstLine="708"/>
        <w:jc w:val="both"/>
        <w:outlineLvl w:val="1"/>
        <w:rPr>
          <w:rFonts w:ascii="Arial" w:hAnsi="Arial" w:cs="Arial"/>
          <w:sz w:val="24"/>
          <w:szCs w:val="24"/>
        </w:rPr>
      </w:pPr>
      <w:r>
        <w:rPr>
          <w:rFonts w:ascii="Arial" w:hAnsi="Arial" w:cs="Arial"/>
          <w:sz w:val="24"/>
          <w:szCs w:val="24"/>
        </w:rPr>
        <w:t xml:space="preserve">E’ chiaro come in questo contesto </w:t>
      </w:r>
      <w:r w:rsidRPr="00F71BED">
        <w:rPr>
          <w:rFonts w:ascii="Arial" w:hAnsi="Arial" w:cs="Arial"/>
          <w:sz w:val="24"/>
          <w:szCs w:val="24"/>
        </w:rPr>
        <w:t xml:space="preserve">gli spazi </w:t>
      </w:r>
      <w:r>
        <w:rPr>
          <w:rFonts w:ascii="Arial" w:hAnsi="Arial" w:cs="Arial"/>
          <w:sz w:val="24"/>
          <w:szCs w:val="24"/>
        </w:rPr>
        <w:t xml:space="preserve">riservati alla discussione pubblica e alla </w:t>
      </w:r>
      <w:r w:rsidRPr="00F71BED">
        <w:rPr>
          <w:rFonts w:ascii="Arial" w:hAnsi="Arial" w:cs="Arial"/>
          <w:sz w:val="24"/>
          <w:szCs w:val="24"/>
        </w:rPr>
        <w:t>partecipazione</w:t>
      </w:r>
      <w:r w:rsidRPr="00772361">
        <w:rPr>
          <w:rFonts w:ascii="Arial" w:hAnsi="Arial" w:cs="Arial"/>
          <w:sz w:val="24"/>
          <w:szCs w:val="24"/>
        </w:rPr>
        <w:t xml:space="preserve"> </w:t>
      </w:r>
      <w:r>
        <w:rPr>
          <w:rFonts w:ascii="Arial" w:hAnsi="Arial" w:cs="Arial"/>
          <w:sz w:val="24"/>
          <w:szCs w:val="24"/>
        </w:rPr>
        <w:t>vengano inevitabilmente contratti. Ma -si badi- non è qui in discussione la democrazia rappresentativa in quanto tale e la legittimità formale delle sue istituzioni, che semmai vanno difese e salvaguardate dal montare dell’ondata populistica: ciò di cui c’è sempre più bisogno</w:t>
      </w:r>
      <w:r w:rsidRPr="00772361">
        <w:rPr>
          <w:rFonts w:ascii="Arial" w:hAnsi="Arial" w:cs="Arial"/>
          <w:sz w:val="24"/>
          <w:szCs w:val="24"/>
        </w:rPr>
        <w:t xml:space="preserve"> </w:t>
      </w:r>
      <w:r>
        <w:rPr>
          <w:rFonts w:ascii="Arial" w:hAnsi="Arial" w:cs="Arial"/>
          <w:sz w:val="24"/>
          <w:szCs w:val="24"/>
        </w:rPr>
        <w:t xml:space="preserve">è un’ “accettazione sociale” delle decisioni pur legittimamente assunte. Quindi la creazione di una sfera pubblica ricca e articolata, fondata sul confronto </w:t>
      </w:r>
      <w:r>
        <w:rPr>
          <w:rFonts w:ascii="Arial" w:hAnsi="Arial" w:cs="Arial"/>
          <w:sz w:val="24"/>
          <w:szCs w:val="24"/>
        </w:rPr>
        <w:lastRenderedPageBreak/>
        <w:t xml:space="preserve">delle idee e delle opinioni, che consenta ai cittadini di “partecipare” in modo coinvolgente e continuativo, contribuendo alla costruzione delle politiche pubbliche senza limitare la propria presenza al momento delle elezioni e del voto. In altre parole, per </w:t>
      </w:r>
      <w:r w:rsidRPr="00E71E58">
        <w:rPr>
          <w:rFonts w:ascii="Arial" w:hAnsi="Arial" w:cs="Arial"/>
          <w:sz w:val="24"/>
          <w:szCs w:val="24"/>
        </w:rPr>
        <w:t>definire “buona” e qualitativamente accettabile una democrazia</w:t>
      </w:r>
      <w:r>
        <w:rPr>
          <w:rFonts w:ascii="Arial" w:hAnsi="Arial" w:cs="Arial"/>
          <w:sz w:val="24"/>
          <w:szCs w:val="24"/>
        </w:rPr>
        <w:t>,</w:t>
      </w:r>
      <w:r w:rsidRPr="00E71E58">
        <w:rPr>
          <w:rFonts w:ascii="Arial" w:hAnsi="Arial" w:cs="Arial"/>
          <w:sz w:val="24"/>
          <w:szCs w:val="24"/>
        </w:rPr>
        <w:t xml:space="preserve"> vi deve essere “un forte rapporto tra </w:t>
      </w:r>
      <w:r w:rsidRPr="00E71E58">
        <w:rPr>
          <w:rFonts w:ascii="Arial" w:hAnsi="Arial" w:cs="Arial"/>
          <w:iCs/>
          <w:sz w:val="24"/>
          <w:szCs w:val="24"/>
        </w:rPr>
        <w:t>la qualità della</w:t>
      </w:r>
      <w:r w:rsidRPr="00E71E58">
        <w:rPr>
          <w:rFonts w:ascii="Arial" w:hAnsi="Arial" w:cs="Arial"/>
          <w:sz w:val="24"/>
          <w:szCs w:val="24"/>
        </w:rPr>
        <w:t xml:space="preserve"> </w:t>
      </w:r>
      <w:r w:rsidRPr="00E71E58">
        <w:rPr>
          <w:rFonts w:ascii="Arial" w:hAnsi="Arial" w:cs="Arial"/>
          <w:iCs/>
          <w:sz w:val="24"/>
          <w:szCs w:val="24"/>
        </w:rPr>
        <w:t>discussione pubblica e la decisione politica”.</w:t>
      </w:r>
    </w:p>
    <w:p w:rsidR="00350B46" w:rsidRDefault="00350B46" w:rsidP="004A01A4">
      <w:pPr>
        <w:ind w:firstLine="708"/>
        <w:jc w:val="both"/>
        <w:outlineLvl w:val="1"/>
        <w:rPr>
          <w:rFonts w:ascii="Arial" w:hAnsi="Arial" w:cs="Arial"/>
          <w:sz w:val="24"/>
          <w:szCs w:val="24"/>
        </w:rPr>
      </w:pPr>
      <w:r w:rsidRPr="00E71E58">
        <w:rPr>
          <w:rFonts w:ascii="Arial" w:hAnsi="Arial" w:cs="Arial"/>
          <w:sz w:val="24"/>
          <w:szCs w:val="24"/>
        </w:rPr>
        <w:t xml:space="preserve">In tal modo, se connessa in modo “sistemico” al futuro della democrazia, la teoria deliberativa non solo assolve alla fondamentale funzione di contrapporsi ai modelli emergenti di tipo plebiscitario, ma ricopre un ruolo di critica e stimolo </w:t>
      </w:r>
      <w:r>
        <w:rPr>
          <w:rFonts w:ascii="Arial" w:hAnsi="Arial" w:cs="Arial"/>
          <w:sz w:val="24"/>
          <w:szCs w:val="24"/>
        </w:rPr>
        <w:t xml:space="preserve">nei confronti dello stesso sviluppo del pensiero democratico e dei problemi con cui esso si sta misurando. A mio parere, sta proprio in ciò il valore innovativo e l’attualità di quest’ultima fatica di Floridia: che è una ricostruzione attenta ed informata di quanto si muove a livello teorico sul tema, ma anche una presa di posizione politica empiricamente calata nell’attualità. </w:t>
      </w:r>
    </w:p>
    <w:p w:rsidR="00350B46" w:rsidRDefault="00350B46" w:rsidP="00E74C7E">
      <w:pPr>
        <w:ind w:firstLine="708"/>
        <w:jc w:val="both"/>
        <w:outlineLvl w:val="1"/>
        <w:rPr>
          <w:rFonts w:ascii="Arial" w:hAnsi="Arial" w:cs="Arial"/>
          <w:sz w:val="24"/>
          <w:szCs w:val="24"/>
        </w:rPr>
      </w:pPr>
      <w:r>
        <w:rPr>
          <w:rFonts w:ascii="Arial" w:hAnsi="Arial" w:cs="Arial"/>
          <w:sz w:val="24"/>
          <w:szCs w:val="24"/>
        </w:rPr>
        <w:t xml:space="preserve">Si pensi, per fare un esempio significativo (anche se non trattato direttamente nel libro), al rinnovato ruolo che i partiti sono chiamati ad assolvere all’interno del quadro delineato dal nostro autore. Nel contesto di un “sistema deliberativo” essi possono svolgere un ruolo fondamentale nella costruzione di una sfera pubblica aperta alla partecipazione di tutti, possono alimentare il dibattito politico e culturale, contribuire alla formazione dei giudizi e dei sistemi di valore, immettere le idee e le opinioni che maturano a livello sociale nel circuito istituzionale, abbassare i costi di informazione dei cittadini e favorire così un loro coinvolgimento più consapevole. Ma perché ciò avvenga è necessario che i partiti ritornino “nella società”, si riavvicinino ai territori e riacquistino le sensibilità perdute. Ebbene, se è ovvio che tutto ciò dipenderà molto dalla volontà e dalla determinazione degli attori in gioco, è altrettanto vero che questo libro può fornire alcune utili indicazioni anche in tal senso. Ed in ciò sta il suo valore, </w:t>
      </w:r>
      <w:proofErr w:type="spellStart"/>
      <w:r>
        <w:rPr>
          <w:rFonts w:ascii="Arial" w:hAnsi="Arial" w:cs="Arial"/>
          <w:sz w:val="24"/>
          <w:szCs w:val="24"/>
        </w:rPr>
        <w:t>oltrechè</w:t>
      </w:r>
      <w:proofErr w:type="spellEnd"/>
      <w:r>
        <w:rPr>
          <w:rFonts w:ascii="Arial" w:hAnsi="Arial" w:cs="Arial"/>
          <w:sz w:val="24"/>
          <w:szCs w:val="24"/>
        </w:rPr>
        <w:t xml:space="preserve"> scientifico, anche didattico ed educativo. </w:t>
      </w:r>
    </w:p>
    <w:p w:rsidR="00350B46" w:rsidRDefault="00350B46" w:rsidP="00E74C7E">
      <w:pPr>
        <w:ind w:firstLine="708"/>
        <w:jc w:val="both"/>
        <w:outlineLvl w:val="1"/>
        <w:rPr>
          <w:rFonts w:ascii="Arial" w:hAnsi="Arial" w:cs="Arial"/>
          <w:sz w:val="24"/>
          <w:szCs w:val="24"/>
        </w:rPr>
      </w:pPr>
    </w:p>
    <w:p w:rsidR="00350B46" w:rsidRDefault="00350B46" w:rsidP="00E74C7E">
      <w:pPr>
        <w:pStyle w:val="Paragrafoelenco"/>
        <w:ind w:left="1068"/>
        <w:jc w:val="right"/>
        <w:outlineLvl w:val="1"/>
        <w:rPr>
          <w:rFonts w:ascii="Arial" w:hAnsi="Arial" w:cs="Arial"/>
          <w:b/>
          <w:sz w:val="24"/>
          <w:szCs w:val="24"/>
        </w:rPr>
      </w:pPr>
      <w:r>
        <w:rPr>
          <w:rFonts w:ascii="Arial" w:hAnsi="Arial" w:cs="Arial"/>
          <w:b/>
          <w:sz w:val="24"/>
          <w:szCs w:val="24"/>
        </w:rPr>
        <w:t xml:space="preserve">ANTONIO </w:t>
      </w:r>
      <w:r w:rsidRPr="00E74C7E">
        <w:rPr>
          <w:rFonts w:ascii="Arial" w:hAnsi="Arial" w:cs="Arial"/>
          <w:b/>
          <w:sz w:val="24"/>
          <w:szCs w:val="24"/>
        </w:rPr>
        <w:t>FLORIDIA</w:t>
      </w:r>
    </w:p>
    <w:p w:rsidR="00350B46" w:rsidRPr="00E74C7E" w:rsidRDefault="00350B46" w:rsidP="005B606E">
      <w:pPr>
        <w:pStyle w:val="Paragrafoelenco"/>
        <w:ind w:left="1068"/>
        <w:jc w:val="right"/>
        <w:outlineLvl w:val="1"/>
        <w:rPr>
          <w:rFonts w:ascii="Arial" w:hAnsi="Arial" w:cs="Arial"/>
          <w:b/>
          <w:i/>
          <w:sz w:val="24"/>
          <w:szCs w:val="24"/>
        </w:rPr>
      </w:pPr>
      <w:r w:rsidRPr="00F1348D">
        <w:rPr>
          <w:rFonts w:ascii="Arial" w:hAnsi="Arial" w:cs="Arial"/>
          <w:b/>
          <w:i/>
          <w:sz w:val="24"/>
          <w:szCs w:val="24"/>
        </w:rPr>
        <w:t>La democrazia deliberativa: teorie, processi e sistemi</w:t>
      </w:r>
    </w:p>
    <w:p w:rsidR="00350B46" w:rsidRPr="00E74C7E" w:rsidRDefault="00350B46" w:rsidP="00E74C7E">
      <w:pPr>
        <w:pStyle w:val="Paragrafoelenco"/>
        <w:ind w:left="1068"/>
        <w:jc w:val="right"/>
        <w:outlineLvl w:val="1"/>
        <w:rPr>
          <w:rFonts w:ascii="Arial" w:hAnsi="Arial" w:cs="Arial"/>
          <w:b/>
          <w:sz w:val="24"/>
          <w:szCs w:val="24"/>
        </w:rPr>
      </w:pPr>
      <w:r w:rsidRPr="00E74C7E">
        <w:rPr>
          <w:rFonts w:ascii="Arial" w:hAnsi="Arial" w:cs="Arial"/>
          <w:b/>
          <w:sz w:val="24"/>
          <w:szCs w:val="24"/>
        </w:rPr>
        <w:t xml:space="preserve">Roma, </w:t>
      </w:r>
      <w:proofErr w:type="spellStart"/>
      <w:r w:rsidR="00863B1B">
        <w:rPr>
          <w:rFonts w:ascii="Arial" w:hAnsi="Arial" w:cs="Arial"/>
          <w:b/>
          <w:sz w:val="24"/>
          <w:szCs w:val="24"/>
        </w:rPr>
        <w:t>Carocci</w:t>
      </w:r>
      <w:proofErr w:type="spellEnd"/>
      <w:r w:rsidR="00863B1B">
        <w:rPr>
          <w:rFonts w:ascii="Arial" w:hAnsi="Arial" w:cs="Arial"/>
          <w:b/>
          <w:sz w:val="24"/>
          <w:szCs w:val="24"/>
        </w:rPr>
        <w:t xml:space="preserve"> editore, 2013, pp. 268</w:t>
      </w:r>
    </w:p>
    <w:p w:rsidR="00350B46" w:rsidRDefault="00350B46" w:rsidP="00E74C7E">
      <w:pPr>
        <w:pStyle w:val="Paragrafoelenco"/>
        <w:ind w:left="6384"/>
        <w:jc w:val="right"/>
        <w:rPr>
          <w:rFonts w:ascii="Arial" w:hAnsi="Arial" w:cs="Arial"/>
          <w:sz w:val="24"/>
          <w:szCs w:val="24"/>
        </w:rPr>
      </w:pPr>
    </w:p>
    <w:p w:rsidR="00B915E6" w:rsidRPr="00E74C7E" w:rsidRDefault="00B915E6" w:rsidP="00E74C7E">
      <w:pPr>
        <w:pStyle w:val="Paragrafoelenco"/>
        <w:ind w:left="6384"/>
        <w:jc w:val="right"/>
        <w:rPr>
          <w:rFonts w:ascii="Arial" w:hAnsi="Arial" w:cs="Arial"/>
          <w:sz w:val="24"/>
          <w:szCs w:val="24"/>
        </w:rPr>
      </w:pPr>
      <w:r>
        <w:rPr>
          <w:rFonts w:ascii="Arial" w:hAnsi="Arial" w:cs="Arial"/>
          <w:sz w:val="24"/>
          <w:szCs w:val="24"/>
        </w:rPr>
        <w:t xml:space="preserve">(a cura di Alessandro </w:t>
      </w:r>
      <w:proofErr w:type="spellStart"/>
      <w:r>
        <w:rPr>
          <w:rFonts w:ascii="Arial" w:hAnsi="Arial" w:cs="Arial"/>
          <w:sz w:val="24"/>
          <w:szCs w:val="24"/>
        </w:rPr>
        <w:t>Branz</w:t>
      </w:r>
      <w:proofErr w:type="spellEnd"/>
      <w:r>
        <w:rPr>
          <w:rFonts w:ascii="Arial" w:hAnsi="Arial" w:cs="Arial"/>
          <w:sz w:val="24"/>
          <w:szCs w:val="24"/>
        </w:rPr>
        <w:t>)</w:t>
      </w:r>
    </w:p>
    <w:p w:rsidR="00350B46" w:rsidRPr="003B781E" w:rsidRDefault="00350B46" w:rsidP="00E74C7E">
      <w:pPr>
        <w:pStyle w:val="Paragrafoelenco"/>
        <w:ind w:left="6384"/>
        <w:jc w:val="right"/>
        <w:rPr>
          <w:rFonts w:ascii="Arial" w:hAnsi="Arial" w:cs="Arial"/>
          <w:sz w:val="24"/>
          <w:szCs w:val="24"/>
        </w:rPr>
      </w:pPr>
    </w:p>
    <w:p w:rsidR="00350B46" w:rsidRPr="0075438E" w:rsidRDefault="00350B46" w:rsidP="0075438E">
      <w:pPr>
        <w:jc w:val="both"/>
        <w:outlineLvl w:val="1"/>
        <w:rPr>
          <w:rStyle w:val="Enfasicorsivo"/>
          <w:rFonts w:ascii="Arial" w:hAnsi="Arial" w:cs="Arial"/>
          <w:b w:val="0"/>
          <w:color w:val="222222"/>
          <w:sz w:val="24"/>
          <w:szCs w:val="24"/>
        </w:rPr>
      </w:pPr>
    </w:p>
    <w:sectPr w:rsidR="00350B46" w:rsidRPr="0075438E" w:rsidSect="004A64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7FC3"/>
    <w:multiLevelType w:val="hybridMultilevel"/>
    <w:tmpl w:val="10944A68"/>
    <w:lvl w:ilvl="0" w:tplc="C7DE44DA">
      <w:start w:val="1"/>
      <w:numFmt w:val="upperLetter"/>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3691D42"/>
    <w:multiLevelType w:val="hybridMultilevel"/>
    <w:tmpl w:val="D89A2EE4"/>
    <w:lvl w:ilvl="0" w:tplc="AB92985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9711F3"/>
    <w:multiLevelType w:val="hybridMultilevel"/>
    <w:tmpl w:val="A63495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62F57A1"/>
    <w:multiLevelType w:val="hybridMultilevel"/>
    <w:tmpl w:val="125EDEBE"/>
    <w:lvl w:ilvl="0" w:tplc="A03209C4">
      <w:start w:val="1"/>
      <w:numFmt w:val="upperLetter"/>
      <w:lvlText w:val="%1."/>
      <w:lvlJc w:val="left"/>
      <w:pPr>
        <w:ind w:left="1068" w:hanging="360"/>
      </w:pPr>
      <w:rPr>
        <w:rFonts w:cs="Times New Roman" w:hint="default"/>
        <w:b/>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
    <w:nsid w:val="6D134EAD"/>
    <w:multiLevelType w:val="hybridMultilevel"/>
    <w:tmpl w:val="D892E9F4"/>
    <w:lvl w:ilvl="0" w:tplc="FB5C7BE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572C83"/>
    <w:multiLevelType w:val="hybridMultilevel"/>
    <w:tmpl w:val="06D0B9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6B37D06"/>
    <w:multiLevelType w:val="hybridMultilevel"/>
    <w:tmpl w:val="4CBAF1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9D0"/>
    <w:rsid w:val="00000946"/>
    <w:rsid w:val="0000115D"/>
    <w:rsid w:val="00001347"/>
    <w:rsid w:val="00001D76"/>
    <w:rsid w:val="000025B8"/>
    <w:rsid w:val="000035F4"/>
    <w:rsid w:val="00004202"/>
    <w:rsid w:val="000059DD"/>
    <w:rsid w:val="00006108"/>
    <w:rsid w:val="00006D3D"/>
    <w:rsid w:val="00010401"/>
    <w:rsid w:val="00010B60"/>
    <w:rsid w:val="00010F43"/>
    <w:rsid w:val="000130C4"/>
    <w:rsid w:val="0001367E"/>
    <w:rsid w:val="0001370D"/>
    <w:rsid w:val="00014245"/>
    <w:rsid w:val="00015B31"/>
    <w:rsid w:val="000166E8"/>
    <w:rsid w:val="00017B69"/>
    <w:rsid w:val="00021F91"/>
    <w:rsid w:val="000223AA"/>
    <w:rsid w:val="00022D3D"/>
    <w:rsid w:val="00022F88"/>
    <w:rsid w:val="000233C0"/>
    <w:rsid w:val="00024BCB"/>
    <w:rsid w:val="000250AF"/>
    <w:rsid w:val="000257E8"/>
    <w:rsid w:val="00027442"/>
    <w:rsid w:val="000300DA"/>
    <w:rsid w:val="00030BEF"/>
    <w:rsid w:val="00030E21"/>
    <w:rsid w:val="0003249A"/>
    <w:rsid w:val="000338ED"/>
    <w:rsid w:val="00034125"/>
    <w:rsid w:val="0003415B"/>
    <w:rsid w:val="000361B5"/>
    <w:rsid w:val="00036A39"/>
    <w:rsid w:val="00036BFC"/>
    <w:rsid w:val="00036FF4"/>
    <w:rsid w:val="00037C95"/>
    <w:rsid w:val="000400D8"/>
    <w:rsid w:val="000434AB"/>
    <w:rsid w:val="00043740"/>
    <w:rsid w:val="000438A9"/>
    <w:rsid w:val="00043C2C"/>
    <w:rsid w:val="000459E5"/>
    <w:rsid w:val="00045B1B"/>
    <w:rsid w:val="00045C74"/>
    <w:rsid w:val="00046F63"/>
    <w:rsid w:val="000472C9"/>
    <w:rsid w:val="000475DD"/>
    <w:rsid w:val="00050131"/>
    <w:rsid w:val="00050200"/>
    <w:rsid w:val="0005093B"/>
    <w:rsid w:val="00050C55"/>
    <w:rsid w:val="00050C71"/>
    <w:rsid w:val="00051230"/>
    <w:rsid w:val="00051DF0"/>
    <w:rsid w:val="00051E06"/>
    <w:rsid w:val="00053DE0"/>
    <w:rsid w:val="00053E7A"/>
    <w:rsid w:val="00054582"/>
    <w:rsid w:val="0005485A"/>
    <w:rsid w:val="00054E1A"/>
    <w:rsid w:val="0005667B"/>
    <w:rsid w:val="00056693"/>
    <w:rsid w:val="0005690F"/>
    <w:rsid w:val="00056EAF"/>
    <w:rsid w:val="00056EE9"/>
    <w:rsid w:val="00056F80"/>
    <w:rsid w:val="000576CC"/>
    <w:rsid w:val="00061786"/>
    <w:rsid w:val="00062587"/>
    <w:rsid w:val="000640A9"/>
    <w:rsid w:val="0006431F"/>
    <w:rsid w:val="00064C4D"/>
    <w:rsid w:val="00065635"/>
    <w:rsid w:val="0006617B"/>
    <w:rsid w:val="00066D6A"/>
    <w:rsid w:val="00067292"/>
    <w:rsid w:val="00067815"/>
    <w:rsid w:val="000709D3"/>
    <w:rsid w:val="00070E59"/>
    <w:rsid w:val="00070E9E"/>
    <w:rsid w:val="000712B7"/>
    <w:rsid w:val="00071465"/>
    <w:rsid w:val="00072849"/>
    <w:rsid w:val="000732BA"/>
    <w:rsid w:val="000734F5"/>
    <w:rsid w:val="00073E31"/>
    <w:rsid w:val="0007458F"/>
    <w:rsid w:val="000749A9"/>
    <w:rsid w:val="00074D9E"/>
    <w:rsid w:val="000750F5"/>
    <w:rsid w:val="00075252"/>
    <w:rsid w:val="00075334"/>
    <w:rsid w:val="00076C55"/>
    <w:rsid w:val="00077367"/>
    <w:rsid w:val="0008004B"/>
    <w:rsid w:val="000817EC"/>
    <w:rsid w:val="000821FF"/>
    <w:rsid w:val="00082793"/>
    <w:rsid w:val="00082FA0"/>
    <w:rsid w:val="000832EB"/>
    <w:rsid w:val="00085B29"/>
    <w:rsid w:val="000866E1"/>
    <w:rsid w:val="00086772"/>
    <w:rsid w:val="00087486"/>
    <w:rsid w:val="000876D5"/>
    <w:rsid w:val="00087E3A"/>
    <w:rsid w:val="00087F22"/>
    <w:rsid w:val="00090013"/>
    <w:rsid w:val="000903C6"/>
    <w:rsid w:val="00091148"/>
    <w:rsid w:val="000914D9"/>
    <w:rsid w:val="00091E8D"/>
    <w:rsid w:val="00092DBA"/>
    <w:rsid w:val="0009386B"/>
    <w:rsid w:val="00094108"/>
    <w:rsid w:val="00094973"/>
    <w:rsid w:val="000952CB"/>
    <w:rsid w:val="00096674"/>
    <w:rsid w:val="00097CAA"/>
    <w:rsid w:val="00097EC3"/>
    <w:rsid w:val="000A10C6"/>
    <w:rsid w:val="000A19B6"/>
    <w:rsid w:val="000A1BA8"/>
    <w:rsid w:val="000A1BC9"/>
    <w:rsid w:val="000A2C11"/>
    <w:rsid w:val="000A359D"/>
    <w:rsid w:val="000A4430"/>
    <w:rsid w:val="000A4D4C"/>
    <w:rsid w:val="000A53B3"/>
    <w:rsid w:val="000A6FC7"/>
    <w:rsid w:val="000B0512"/>
    <w:rsid w:val="000B09F3"/>
    <w:rsid w:val="000B1272"/>
    <w:rsid w:val="000B1889"/>
    <w:rsid w:val="000B1DA4"/>
    <w:rsid w:val="000B214C"/>
    <w:rsid w:val="000B2688"/>
    <w:rsid w:val="000B4D0A"/>
    <w:rsid w:val="000B5F49"/>
    <w:rsid w:val="000B65F9"/>
    <w:rsid w:val="000B67D2"/>
    <w:rsid w:val="000B6C67"/>
    <w:rsid w:val="000B73EA"/>
    <w:rsid w:val="000B7F11"/>
    <w:rsid w:val="000C01CA"/>
    <w:rsid w:val="000C085B"/>
    <w:rsid w:val="000C1EFE"/>
    <w:rsid w:val="000C2033"/>
    <w:rsid w:val="000C2192"/>
    <w:rsid w:val="000C34EC"/>
    <w:rsid w:val="000C492C"/>
    <w:rsid w:val="000C4B0B"/>
    <w:rsid w:val="000C4B93"/>
    <w:rsid w:val="000C4CBC"/>
    <w:rsid w:val="000C581C"/>
    <w:rsid w:val="000C60A9"/>
    <w:rsid w:val="000C6464"/>
    <w:rsid w:val="000C6821"/>
    <w:rsid w:val="000C6D74"/>
    <w:rsid w:val="000D014F"/>
    <w:rsid w:val="000D0FA2"/>
    <w:rsid w:val="000D1CA5"/>
    <w:rsid w:val="000D2A7F"/>
    <w:rsid w:val="000D33FC"/>
    <w:rsid w:val="000D3F59"/>
    <w:rsid w:val="000D4982"/>
    <w:rsid w:val="000D5B1C"/>
    <w:rsid w:val="000D6E98"/>
    <w:rsid w:val="000D7CDB"/>
    <w:rsid w:val="000D7D92"/>
    <w:rsid w:val="000E11EF"/>
    <w:rsid w:val="000E162A"/>
    <w:rsid w:val="000E1D02"/>
    <w:rsid w:val="000E2586"/>
    <w:rsid w:val="000E2AA8"/>
    <w:rsid w:val="000E4D0B"/>
    <w:rsid w:val="000E5B19"/>
    <w:rsid w:val="000E5B89"/>
    <w:rsid w:val="000E5F81"/>
    <w:rsid w:val="000E68CB"/>
    <w:rsid w:val="000E70B4"/>
    <w:rsid w:val="000E70EF"/>
    <w:rsid w:val="000E7814"/>
    <w:rsid w:val="000F1DBD"/>
    <w:rsid w:val="000F25F8"/>
    <w:rsid w:val="000F34E5"/>
    <w:rsid w:val="000F4099"/>
    <w:rsid w:val="000F4686"/>
    <w:rsid w:val="000F5886"/>
    <w:rsid w:val="000F59F6"/>
    <w:rsid w:val="000F5B8E"/>
    <w:rsid w:val="000F730E"/>
    <w:rsid w:val="000F7424"/>
    <w:rsid w:val="000F74EF"/>
    <w:rsid w:val="000F75DD"/>
    <w:rsid w:val="000F7785"/>
    <w:rsid w:val="00100320"/>
    <w:rsid w:val="00101249"/>
    <w:rsid w:val="0010139F"/>
    <w:rsid w:val="00101721"/>
    <w:rsid w:val="0010181A"/>
    <w:rsid w:val="00102BDD"/>
    <w:rsid w:val="001038D9"/>
    <w:rsid w:val="00103DCF"/>
    <w:rsid w:val="0010432F"/>
    <w:rsid w:val="00104842"/>
    <w:rsid w:val="00104B07"/>
    <w:rsid w:val="00105599"/>
    <w:rsid w:val="00106268"/>
    <w:rsid w:val="00112061"/>
    <w:rsid w:val="00112A83"/>
    <w:rsid w:val="00113D51"/>
    <w:rsid w:val="001146DE"/>
    <w:rsid w:val="00114EDE"/>
    <w:rsid w:val="001163B7"/>
    <w:rsid w:val="001170B6"/>
    <w:rsid w:val="00121176"/>
    <w:rsid w:val="00122F24"/>
    <w:rsid w:val="00123E78"/>
    <w:rsid w:val="0012452D"/>
    <w:rsid w:val="00124B49"/>
    <w:rsid w:val="00125785"/>
    <w:rsid w:val="00125810"/>
    <w:rsid w:val="00125EF0"/>
    <w:rsid w:val="001267BE"/>
    <w:rsid w:val="00126DDC"/>
    <w:rsid w:val="00127EFB"/>
    <w:rsid w:val="00130D29"/>
    <w:rsid w:val="00132997"/>
    <w:rsid w:val="00133909"/>
    <w:rsid w:val="0013712A"/>
    <w:rsid w:val="00137963"/>
    <w:rsid w:val="00137F8E"/>
    <w:rsid w:val="00143365"/>
    <w:rsid w:val="00144897"/>
    <w:rsid w:val="00144FE7"/>
    <w:rsid w:val="00147AC3"/>
    <w:rsid w:val="00150452"/>
    <w:rsid w:val="001508D3"/>
    <w:rsid w:val="00152F23"/>
    <w:rsid w:val="00153495"/>
    <w:rsid w:val="00154ACB"/>
    <w:rsid w:val="00155152"/>
    <w:rsid w:val="00155BD9"/>
    <w:rsid w:val="00155C43"/>
    <w:rsid w:val="001578EE"/>
    <w:rsid w:val="001602BF"/>
    <w:rsid w:val="001602CB"/>
    <w:rsid w:val="00161E4D"/>
    <w:rsid w:val="00162A02"/>
    <w:rsid w:val="00163317"/>
    <w:rsid w:val="00164FCC"/>
    <w:rsid w:val="00165330"/>
    <w:rsid w:val="00166128"/>
    <w:rsid w:val="0016773F"/>
    <w:rsid w:val="0017048F"/>
    <w:rsid w:val="00171FA5"/>
    <w:rsid w:val="00172084"/>
    <w:rsid w:val="001727F2"/>
    <w:rsid w:val="001737DF"/>
    <w:rsid w:val="001748E4"/>
    <w:rsid w:val="00174B96"/>
    <w:rsid w:val="00174BED"/>
    <w:rsid w:val="00174E1C"/>
    <w:rsid w:val="00175F50"/>
    <w:rsid w:val="00176AF6"/>
    <w:rsid w:val="00177E94"/>
    <w:rsid w:val="00177E99"/>
    <w:rsid w:val="001813F1"/>
    <w:rsid w:val="001825F1"/>
    <w:rsid w:val="0018304D"/>
    <w:rsid w:val="00184875"/>
    <w:rsid w:val="001848E5"/>
    <w:rsid w:val="0018536E"/>
    <w:rsid w:val="00185525"/>
    <w:rsid w:val="00185CE3"/>
    <w:rsid w:val="00186985"/>
    <w:rsid w:val="00187199"/>
    <w:rsid w:val="001873E0"/>
    <w:rsid w:val="00187556"/>
    <w:rsid w:val="00187932"/>
    <w:rsid w:val="00187C0D"/>
    <w:rsid w:val="001913D2"/>
    <w:rsid w:val="00191481"/>
    <w:rsid w:val="001924EC"/>
    <w:rsid w:val="00192B99"/>
    <w:rsid w:val="00192C8D"/>
    <w:rsid w:val="00194103"/>
    <w:rsid w:val="0019599B"/>
    <w:rsid w:val="001964D7"/>
    <w:rsid w:val="00196FEC"/>
    <w:rsid w:val="001A0B81"/>
    <w:rsid w:val="001A11E9"/>
    <w:rsid w:val="001A221C"/>
    <w:rsid w:val="001A3240"/>
    <w:rsid w:val="001A346C"/>
    <w:rsid w:val="001A3B37"/>
    <w:rsid w:val="001A3D8A"/>
    <w:rsid w:val="001A4A92"/>
    <w:rsid w:val="001A6AFC"/>
    <w:rsid w:val="001A6D8D"/>
    <w:rsid w:val="001A6DB1"/>
    <w:rsid w:val="001B0911"/>
    <w:rsid w:val="001B0CDB"/>
    <w:rsid w:val="001B0EF4"/>
    <w:rsid w:val="001B13B6"/>
    <w:rsid w:val="001B1805"/>
    <w:rsid w:val="001B40E8"/>
    <w:rsid w:val="001B423C"/>
    <w:rsid w:val="001B47AF"/>
    <w:rsid w:val="001B48FA"/>
    <w:rsid w:val="001B6E16"/>
    <w:rsid w:val="001B778E"/>
    <w:rsid w:val="001B7C58"/>
    <w:rsid w:val="001B7F7D"/>
    <w:rsid w:val="001C0231"/>
    <w:rsid w:val="001C134B"/>
    <w:rsid w:val="001C1A8D"/>
    <w:rsid w:val="001C289C"/>
    <w:rsid w:val="001C2B99"/>
    <w:rsid w:val="001C5848"/>
    <w:rsid w:val="001C5944"/>
    <w:rsid w:val="001C63D2"/>
    <w:rsid w:val="001C759C"/>
    <w:rsid w:val="001C7FAD"/>
    <w:rsid w:val="001D004A"/>
    <w:rsid w:val="001D13C9"/>
    <w:rsid w:val="001D495A"/>
    <w:rsid w:val="001D5B5C"/>
    <w:rsid w:val="001D7350"/>
    <w:rsid w:val="001E05F7"/>
    <w:rsid w:val="001E186D"/>
    <w:rsid w:val="001E20CC"/>
    <w:rsid w:val="001E29FB"/>
    <w:rsid w:val="001E2B8E"/>
    <w:rsid w:val="001E2DF8"/>
    <w:rsid w:val="001E30FE"/>
    <w:rsid w:val="001E3138"/>
    <w:rsid w:val="001E4C83"/>
    <w:rsid w:val="001E5274"/>
    <w:rsid w:val="001E547D"/>
    <w:rsid w:val="001E6741"/>
    <w:rsid w:val="001E6DC6"/>
    <w:rsid w:val="001E72E9"/>
    <w:rsid w:val="001F0262"/>
    <w:rsid w:val="001F1AEE"/>
    <w:rsid w:val="001F48D3"/>
    <w:rsid w:val="001F52A4"/>
    <w:rsid w:val="001F56D0"/>
    <w:rsid w:val="001F7DCF"/>
    <w:rsid w:val="00200002"/>
    <w:rsid w:val="0020179A"/>
    <w:rsid w:val="002020FE"/>
    <w:rsid w:val="002024B7"/>
    <w:rsid w:val="00202C25"/>
    <w:rsid w:val="00203EEE"/>
    <w:rsid w:val="00204C25"/>
    <w:rsid w:val="00205C07"/>
    <w:rsid w:val="00206D0B"/>
    <w:rsid w:val="0020762C"/>
    <w:rsid w:val="00210A02"/>
    <w:rsid w:val="0021184C"/>
    <w:rsid w:val="00213B12"/>
    <w:rsid w:val="00215510"/>
    <w:rsid w:val="00215533"/>
    <w:rsid w:val="0021615D"/>
    <w:rsid w:val="00216398"/>
    <w:rsid w:val="0021687B"/>
    <w:rsid w:val="00216EEC"/>
    <w:rsid w:val="00217DBE"/>
    <w:rsid w:val="00217E57"/>
    <w:rsid w:val="00220564"/>
    <w:rsid w:val="00220B8E"/>
    <w:rsid w:val="00220F6C"/>
    <w:rsid w:val="00221338"/>
    <w:rsid w:val="0022174F"/>
    <w:rsid w:val="00221F33"/>
    <w:rsid w:val="00222567"/>
    <w:rsid w:val="002225BA"/>
    <w:rsid w:val="00222B98"/>
    <w:rsid w:val="002247F6"/>
    <w:rsid w:val="00225362"/>
    <w:rsid w:val="00225EE5"/>
    <w:rsid w:val="00226F7E"/>
    <w:rsid w:val="00227714"/>
    <w:rsid w:val="00227A7E"/>
    <w:rsid w:val="00227F76"/>
    <w:rsid w:val="00230A4D"/>
    <w:rsid w:val="0023100C"/>
    <w:rsid w:val="00231401"/>
    <w:rsid w:val="00231EF7"/>
    <w:rsid w:val="00232470"/>
    <w:rsid w:val="0023275F"/>
    <w:rsid w:val="002327BF"/>
    <w:rsid w:val="00233AEF"/>
    <w:rsid w:val="00234F37"/>
    <w:rsid w:val="00236CF8"/>
    <w:rsid w:val="002415F3"/>
    <w:rsid w:val="00241695"/>
    <w:rsid w:val="00242075"/>
    <w:rsid w:val="0024366A"/>
    <w:rsid w:val="002437F1"/>
    <w:rsid w:val="00244170"/>
    <w:rsid w:val="00245008"/>
    <w:rsid w:val="00245903"/>
    <w:rsid w:val="00245B54"/>
    <w:rsid w:val="002508BB"/>
    <w:rsid w:val="00250C9E"/>
    <w:rsid w:val="00250CB4"/>
    <w:rsid w:val="002518A4"/>
    <w:rsid w:val="002535D7"/>
    <w:rsid w:val="002544C4"/>
    <w:rsid w:val="002547B4"/>
    <w:rsid w:val="00254BBD"/>
    <w:rsid w:val="00256C12"/>
    <w:rsid w:val="00256E23"/>
    <w:rsid w:val="0025718A"/>
    <w:rsid w:val="00257992"/>
    <w:rsid w:val="0026176F"/>
    <w:rsid w:val="00262C26"/>
    <w:rsid w:val="00263214"/>
    <w:rsid w:val="00263A71"/>
    <w:rsid w:val="00263B80"/>
    <w:rsid w:val="00264F0E"/>
    <w:rsid w:val="00265896"/>
    <w:rsid w:val="00265970"/>
    <w:rsid w:val="00265F39"/>
    <w:rsid w:val="0026626E"/>
    <w:rsid w:val="002664A6"/>
    <w:rsid w:val="002669E7"/>
    <w:rsid w:val="0026738B"/>
    <w:rsid w:val="00267B5D"/>
    <w:rsid w:val="00270BA6"/>
    <w:rsid w:val="002717BB"/>
    <w:rsid w:val="00273353"/>
    <w:rsid w:val="002749CF"/>
    <w:rsid w:val="002753D4"/>
    <w:rsid w:val="00275B61"/>
    <w:rsid w:val="0027626E"/>
    <w:rsid w:val="00276612"/>
    <w:rsid w:val="00277046"/>
    <w:rsid w:val="0027717A"/>
    <w:rsid w:val="00280268"/>
    <w:rsid w:val="002819E7"/>
    <w:rsid w:val="00282791"/>
    <w:rsid w:val="00283C56"/>
    <w:rsid w:val="00284175"/>
    <w:rsid w:val="0028430E"/>
    <w:rsid w:val="00286104"/>
    <w:rsid w:val="00286605"/>
    <w:rsid w:val="00287AA4"/>
    <w:rsid w:val="00290046"/>
    <w:rsid w:val="00290DC7"/>
    <w:rsid w:val="002914FF"/>
    <w:rsid w:val="0029261D"/>
    <w:rsid w:val="0029262B"/>
    <w:rsid w:val="0029378D"/>
    <w:rsid w:val="00296496"/>
    <w:rsid w:val="002965D0"/>
    <w:rsid w:val="002969BF"/>
    <w:rsid w:val="00296FC0"/>
    <w:rsid w:val="002975E4"/>
    <w:rsid w:val="002A0826"/>
    <w:rsid w:val="002A0959"/>
    <w:rsid w:val="002A10D9"/>
    <w:rsid w:val="002A22C0"/>
    <w:rsid w:val="002A2F4C"/>
    <w:rsid w:val="002A6291"/>
    <w:rsid w:val="002A6EAD"/>
    <w:rsid w:val="002A6F46"/>
    <w:rsid w:val="002A7137"/>
    <w:rsid w:val="002A750E"/>
    <w:rsid w:val="002A7E19"/>
    <w:rsid w:val="002B13FB"/>
    <w:rsid w:val="002B1E18"/>
    <w:rsid w:val="002B4C3D"/>
    <w:rsid w:val="002B4C48"/>
    <w:rsid w:val="002B4EC7"/>
    <w:rsid w:val="002B718C"/>
    <w:rsid w:val="002B7F33"/>
    <w:rsid w:val="002C112A"/>
    <w:rsid w:val="002C1582"/>
    <w:rsid w:val="002C3966"/>
    <w:rsid w:val="002C397A"/>
    <w:rsid w:val="002C4E57"/>
    <w:rsid w:val="002C54A0"/>
    <w:rsid w:val="002C5CA0"/>
    <w:rsid w:val="002C694F"/>
    <w:rsid w:val="002C6A7B"/>
    <w:rsid w:val="002D01F5"/>
    <w:rsid w:val="002D1966"/>
    <w:rsid w:val="002D1C7B"/>
    <w:rsid w:val="002D23A3"/>
    <w:rsid w:val="002D2615"/>
    <w:rsid w:val="002D3505"/>
    <w:rsid w:val="002D3DAB"/>
    <w:rsid w:val="002D40A5"/>
    <w:rsid w:val="002D42CC"/>
    <w:rsid w:val="002D504C"/>
    <w:rsid w:val="002D56A5"/>
    <w:rsid w:val="002D5FA6"/>
    <w:rsid w:val="002D604F"/>
    <w:rsid w:val="002D63CB"/>
    <w:rsid w:val="002D7A10"/>
    <w:rsid w:val="002E00FC"/>
    <w:rsid w:val="002E0F0F"/>
    <w:rsid w:val="002E19BD"/>
    <w:rsid w:val="002E28CD"/>
    <w:rsid w:val="002E3314"/>
    <w:rsid w:val="002E46F7"/>
    <w:rsid w:val="002E4EF0"/>
    <w:rsid w:val="002E5351"/>
    <w:rsid w:val="002E7A36"/>
    <w:rsid w:val="002F0097"/>
    <w:rsid w:val="002F08C9"/>
    <w:rsid w:val="002F0D2A"/>
    <w:rsid w:val="002F133B"/>
    <w:rsid w:val="002F1AEF"/>
    <w:rsid w:val="002F27B8"/>
    <w:rsid w:val="002F2C99"/>
    <w:rsid w:val="002F4323"/>
    <w:rsid w:val="002F6857"/>
    <w:rsid w:val="002F746B"/>
    <w:rsid w:val="00300233"/>
    <w:rsid w:val="0030076F"/>
    <w:rsid w:val="0030150E"/>
    <w:rsid w:val="003027C2"/>
    <w:rsid w:val="00302EB5"/>
    <w:rsid w:val="00302F4D"/>
    <w:rsid w:val="00303121"/>
    <w:rsid w:val="00303127"/>
    <w:rsid w:val="0030360D"/>
    <w:rsid w:val="003036B8"/>
    <w:rsid w:val="003037BB"/>
    <w:rsid w:val="00303C8F"/>
    <w:rsid w:val="00304BA1"/>
    <w:rsid w:val="00304CFA"/>
    <w:rsid w:val="00305CC3"/>
    <w:rsid w:val="003078F0"/>
    <w:rsid w:val="00307CE8"/>
    <w:rsid w:val="00307D1A"/>
    <w:rsid w:val="00310D2F"/>
    <w:rsid w:val="00311120"/>
    <w:rsid w:val="00311A3A"/>
    <w:rsid w:val="00313E9F"/>
    <w:rsid w:val="00314699"/>
    <w:rsid w:val="00316FBD"/>
    <w:rsid w:val="00317CDC"/>
    <w:rsid w:val="00320A27"/>
    <w:rsid w:val="003216CA"/>
    <w:rsid w:val="0032327E"/>
    <w:rsid w:val="00323A63"/>
    <w:rsid w:val="00325C06"/>
    <w:rsid w:val="00326DA1"/>
    <w:rsid w:val="00327476"/>
    <w:rsid w:val="00327EE4"/>
    <w:rsid w:val="00331549"/>
    <w:rsid w:val="00331ECA"/>
    <w:rsid w:val="00332114"/>
    <w:rsid w:val="003338F9"/>
    <w:rsid w:val="00334507"/>
    <w:rsid w:val="003351EE"/>
    <w:rsid w:val="0033520C"/>
    <w:rsid w:val="003359E7"/>
    <w:rsid w:val="003360C1"/>
    <w:rsid w:val="00336613"/>
    <w:rsid w:val="00336A3A"/>
    <w:rsid w:val="00340BD7"/>
    <w:rsid w:val="00342309"/>
    <w:rsid w:val="003430F1"/>
    <w:rsid w:val="003434C7"/>
    <w:rsid w:val="00343E60"/>
    <w:rsid w:val="00344E46"/>
    <w:rsid w:val="00346C35"/>
    <w:rsid w:val="003471EC"/>
    <w:rsid w:val="003476AF"/>
    <w:rsid w:val="0034770A"/>
    <w:rsid w:val="003477A6"/>
    <w:rsid w:val="00347898"/>
    <w:rsid w:val="00350B1A"/>
    <w:rsid w:val="00350B46"/>
    <w:rsid w:val="00350C20"/>
    <w:rsid w:val="003510AA"/>
    <w:rsid w:val="00351206"/>
    <w:rsid w:val="00351A68"/>
    <w:rsid w:val="003525EC"/>
    <w:rsid w:val="0035342B"/>
    <w:rsid w:val="003541F2"/>
    <w:rsid w:val="00354D3B"/>
    <w:rsid w:val="003555AE"/>
    <w:rsid w:val="003556CF"/>
    <w:rsid w:val="003557A9"/>
    <w:rsid w:val="00357204"/>
    <w:rsid w:val="00357568"/>
    <w:rsid w:val="003575E1"/>
    <w:rsid w:val="00357D00"/>
    <w:rsid w:val="00357D1D"/>
    <w:rsid w:val="003625EC"/>
    <w:rsid w:val="00364AF6"/>
    <w:rsid w:val="00364C54"/>
    <w:rsid w:val="003652EB"/>
    <w:rsid w:val="0036534E"/>
    <w:rsid w:val="00365875"/>
    <w:rsid w:val="00365BC4"/>
    <w:rsid w:val="00366105"/>
    <w:rsid w:val="0037054D"/>
    <w:rsid w:val="00371108"/>
    <w:rsid w:val="00371578"/>
    <w:rsid w:val="00372507"/>
    <w:rsid w:val="00373218"/>
    <w:rsid w:val="003739B4"/>
    <w:rsid w:val="00375B93"/>
    <w:rsid w:val="00375C47"/>
    <w:rsid w:val="00376779"/>
    <w:rsid w:val="00376C77"/>
    <w:rsid w:val="003778B1"/>
    <w:rsid w:val="00377B19"/>
    <w:rsid w:val="00382583"/>
    <w:rsid w:val="00382DFB"/>
    <w:rsid w:val="00383A1E"/>
    <w:rsid w:val="00383D1B"/>
    <w:rsid w:val="003847E8"/>
    <w:rsid w:val="0038578E"/>
    <w:rsid w:val="003865A9"/>
    <w:rsid w:val="003868F5"/>
    <w:rsid w:val="00386935"/>
    <w:rsid w:val="003869D7"/>
    <w:rsid w:val="0038761B"/>
    <w:rsid w:val="00390C06"/>
    <w:rsid w:val="00391146"/>
    <w:rsid w:val="003918FA"/>
    <w:rsid w:val="0039323E"/>
    <w:rsid w:val="00393702"/>
    <w:rsid w:val="00394CA2"/>
    <w:rsid w:val="00395164"/>
    <w:rsid w:val="00395A0E"/>
    <w:rsid w:val="003960F1"/>
    <w:rsid w:val="00396989"/>
    <w:rsid w:val="003976E0"/>
    <w:rsid w:val="003A02F2"/>
    <w:rsid w:val="003A260D"/>
    <w:rsid w:val="003A44FD"/>
    <w:rsid w:val="003A47D7"/>
    <w:rsid w:val="003A4DEA"/>
    <w:rsid w:val="003A607C"/>
    <w:rsid w:val="003A7013"/>
    <w:rsid w:val="003A70C5"/>
    <w:rsid w:val="003A7C8B"/>
    <w:rsid w:val="003A7F7D"/>
    <w:rsid w:val="003B1006"/>
    <w:rsid w:val="003B248D"/>
    <w:rsid w:val="003B29D0"/>
    <w:rsid w:val="003B2A96"/>
    <w:rsid w:val="003B2AC7"/>
    <w:rsid w:val="003B2C86"/>
    <w:rsid w:val="003B36B8"/>
    <w:rsid w:val="003B3939"/>
    <w:rsid w:val="003B3CAF"/>
    <w:rsid w:val="003B4DA8"/>
    <w:rsid w:val="003B5736"/>
    <w:rsid w:val="003B57D3"/>
    <w:rsid w:val="003B5E88"/>
    <w:rsid w:val="003B628F"/>
    <w:rsid w:val="003B6417"/>
    <w:rsid w:val="003B6BEA"/>
    <w:rsid w:val="003B781E"/>
    <w:rsid w:val="003B7C78"/>
    <w:rsid w:val="003C063B"/>
    <w:rsid w:val="003C11AD"/>
    <w:rsid w:val="003C12F9"/>
    <w:rsid w:val="003C234B"/>
    <w:rsid w:val="003C2C76"/>
    <w:rsid w:val="003C3DE4"/>
    <w:rsid w:val="003C4F37"/>
    <w:rsid w:val="003C6388"/>
    <w:rsid w:val="003C689C"/>
    <w:rsid w:val="003C6909"/>
    <w:rsid w:val="003C7A67"/>
    <w:rsid w:val="003D0CA1"/>
    <w:rsid w:val="003D0EC7"/>
    <w:rsid w:val="003D12DD"/>
    <w:rsid w:val="003D134C"/>
    <w:rsid w:val="003D1555"/>
    <w:rsid w:val="003D1DCF"/>
    <w:rsid w:val="003D292E"/>
    <w:rsid w:val="003D2D12"/>
    <w:rsid w:val="003D3583"/>
    <w:rsid w:val="003D4C60"/>
    <w:rsid w:val="003D528E"/>
    <w:rsid w:val="003D5360"/>
    <w:rsid w:val="003D59FD"/>
    <w:rsid w:val="003D5B75"/>
    <w:rsid w:val="003D5D7B"/>
    <w:rsid w:val="003D5DE6"/>
    <w:rsid w:val="003D5F54"/>
    <w:rsid w:val="003D6254"/>
    <w:rsid w:val="003D6CB5"/>
    <w:rsid w:val="003D6D35"/>
    <w:rsid w:val="003D7229"/>
    <w:rsid w:val="003D78DA"/>
    <w:rsid w:val="003E0BE3"/>
    <w:rsid w:val="003E1252"/>
    <w:rsid w:val="003E1F09"/>
    <w:rsid w:val="003E2075"/>
    <w:rsid w:val="003E2137"/>
    <w:rsid w:val="003E288B"/>
    <w:rsid w:val="003E2C27"/>
    <w:rsid w:val="003E3516"/>
    <w:rsid w:val="003E39D0"/>
    <w:rsid w:val="003E4059"/>
    <w:rsid w:val="003E5108"/>
    <w:rsid w:val="003E5562"/>
    <w:rsid w:val="003E6028"/>
    <w:rsid w:val="003E6039"/>
    <w:rsid w:val="003E6F9A"/>
    <w:rsid w:val="003E73A4"/>
    <w:rsid w:val="003E79FC"/>
    <w:rsid w:val="003F01EB"/>
    <w:rsid w:val="003F10A0"/>
    <w:rsid w:val="003F3B8B"/>
    <w:rsid w:val="003F49B5"/>
    <w:rsid w:val="003F5A52"/>
    <w:rsid w:val="003F6CB1"/>
    <w:rsid w:val="003F780B"/>
    <w:rsid w:val="004008B4"/>
    <w:rsid w:val="00400F33"/>
    <w:rsid w:val="00402164"/>
    <w:rsid w:val="0040216E"/>
    <w:rsid w:val="00402FBE"/>
    <w:rsid w:val="004030BD"/>
    <w:rsid w:val="00403A45"/>
    <w:rsid w:val="0040467B"/>
    <w:rsid w:val="004049C1"/>
    <w:rsid w:val="00404B0E"/>
    <w:rsid w:val="00405681"/>
    <w:rsid w:val="00405CF7"/>
    <w:rsid w:val="00405E75"/>
    <w:rsid w:val="00405F48"/>
    <w:rsid w:val="00406663"/>
    <w:rsid w:val="00410174"/>
    <w:rsid w:val="0041089B"/>
    <w:rsid w:val="0041142A"/>
    <w:rsid w:val="00411CA4"/>
    <w:rsid w:val="00412706"/>
    <w:rsid w:val="00412757"/>
    <w:rsid w:val="004127B8"/>
    <w:rsid w:val="00412FA8"/>
    <w:rsid w:val="00413D54"/>
    <w:rsid w:val="00414500"/>
    <w:rsid w:val="00414BC5"/>
    <w:rsid w:val="004150B0"/>
    <w:rsid w:val="004155DD"/>
    <w:rsid w:val="00415626"/>
    <w:rsid w:val="00415829"/>
    <w:rsid w:val="00416059"/>
    <w:rsid w:val="0041655F"/>
    <w:rsid w:val="00416653"/>
    <w:rsid w:val="00417DCA"/>
    <w:rsid w:val="0042072C"/>
    <w:rsid w:val="00420B26"/>
    <w:rsid w:val="00420F27"/>
    <w:rsid w:val="00421EB5"/>
    <w:rsid w:val="004223AA"/>
    <w:rsid w:val="00422747"/>
    <w:rsid w:val="00422987"/>
    <w:rsid w:val="00422D7F"/>
    <w:rsid w:val="00424AD5"/>
    <w:rsid w:val="004250A7"/>
    <w:rsid w:val="004264C5"/>
    <w:rsid w:val="00430738"/>
    <w:rsid w:val="00430DDA"/>
    <w:rsid w:val="00430E07"/>
    <w:rsid w:val="00430FAE"/>
    <w:rsid w:val="00431427"/>
    <w:rsid w:val="0043234B"/>
    <w:rsid w:val="00433297"/>
    <w:rsid w:val="004347FC"/>
    <w:rsid w:val="00434D2C"/>
    <w:rsid w:val="00434D95"/>
    <w:rsid w:val="00434F3E"/>
    <w:rsid w:val="00435F35"/>
    <w:rsid w:val="00436DDF"/>
    <w:rsid w:val="0043749B"/>
    <w:rsid w:val="00440360"/>
    <w:rsid w:val="00440491"/>
    <w:rsid w:val="00440966"/>
    <w:rsid w:val="004412BD"/>
    <w:rsid w:val="0044356A"/>
    <w:rsid w:val="00443832"/>
    <w:rsid w:val="00443A3F"/>
    <w:rsid w:val="00444147"/>
    <w:rsid w:val="004467EC"/>
    <w:rsid w:val="00446B21"/>
    <w:rsid w:val="00446FDE"/>
    <w:rsid w:val="00447859"/>
    <w:rsid w:val="00447DC1"/>
    <w:rsid w:val="00450BEE"/>
    <w:rsid w:val="004514BA"/>
    <w:rsid w:val="00452B84"/>
    <w:rsid w:val="00452D34"/>
    <w:rsid w:val="0045465E"/>
    <w:rsid w:val="00454F00"/>
    <w:rsid w:val="004555F8"/>
    <w:rsid w:val="004558A5"/>
    <w:rsid w:val="00455900"/>
    <w:rsid w:val="00455CDC"/>
    <w:rsid w:val="00455F5D"/>
    <w:rsid w:val="00456479"/>
    <w:rsid w:val="00456AEA"/>
    <w:rsid w:val="00456D8E"/>
    <w:rsid w:val="00457141"/>
    <w:rsid w:val="00457706"/>
    <w:rsid w:val="00457B7F"/>
    <w:rsid w:val="00460A80"/>
    <w:rsid w:val="0046107C"/>
    <w:rsid w:val="0046191C"/>
    <w:rsid w:val="0046210E"/>
    <w:rsid w:val="004622D5"/>
    <w:rsid w:val="004636E2"/>
    <w:rsid w:val="0046475E"/>
    <w:rsid w:val="00464BA9"/>
    <w:rsid w:val="00464D42"/>
    <w:rsid w:val="0046573A"/>
    <w:rsid w:val="0046647F"/>
    <w:rsid w:val="00466760"/>
    <w:rsid w:val="00467D39"/>
    <w:rsid w:val="004711CF"/>
    <w:rsid w:val="00471487"/>
    <w:rsid w:val="00471C04"/>
    <w:rsid w:val="00472B69"/>
    <w:rsid w:val="00472BB9"/>
    <w:rsid w:val="00472EE7"/>
    <w:rsid w:val="0047301C"/>
    <w:rsid w:val="00473759"/>
    <w:rsid w:val="004737B7"/>
    <w:rsid w:val="00473EC7"/>
    <w:rsid w:val="0047638F"/>
    <w:rsid w:val="00476BF3"/>
    <w:rsid w:val="004817BB"/>
    <w:rsid w:val="00481B88"/>
    <w:rsid w:val="0048260A"/>
    <w:rsid w:val="0048292A"/>
    <w:rsid w:val="004830EE"/>
    <w:rsid w:val="00483F42"/>
    <w:rsid w:val="0048433A"/>
    <w:rsid w:val="00484807"/>
    <w:rsid w:val="00484A28"/>
    <w:rsid w:val="00484B91"/>
    <w:rsid w:val="004854A9"/>
    <w:rsid w:val="004858C4"/>
    <w:rsid w:val="00485A35"/>
    <w:rsid w:val="0049067C"/>
    <w:rsid w:val="00491D8C"/>
    <w:rsid w:val="0049324A"/>
    <w:rsid w:val="00493EB8"/>
    <w:rsid w:val="00494690"/>
    <w:rsid w:val="00496773"/>
    <w:rsid w:val="0049746A"/>
    <w:rsid w:val="00497CAB"/>
    <w:rsid w:val="004A01A4"/>
    <w:rsid w:val="004A2050"/>
    <w:rsid w:val="004A3B43"/>
    <w:rsid w:val="004A3FF6"/>
    <w:rsid w:val="004A42C0"/>
    <w:rsid w:val="004A4680"/>
    <w:rsid w:val="004A6433"/>
    <w:rsid w:val="004A73EA"/>
    <w:rsid w:val="004A7700"/>
    <w:rsid w:val="004A7BEA"/>
    <w:rsid w:val="004B29A9"/>
    <w:rsid w:val="004B2FD3"/>
    <w:rsid w:val="004B314A"/>
    <w:rsid w:val="004B32E5"/>
    <w:rsid w:val="004B35F2"/>
    <w:rsid w:val="004B3F27"/>
    <w:rsid w:val="004B404F"/>
    <w:rsid w:val="004B4ACD"/>
    <w:rsid w:val="004B5CCC"/>
    <w:rsid w:val="004B5F0D"/>
    <w:rsid w:val="004B70BF"/>
    <w:rsid w:val="004C04B0"/>
    <w:rsid w:val="004C08DF"/>
    <w:rsid w:val="004C0F3E"/>
    <w:rsid w:val="004C3119"/>
    <w:rsid w:val="004C355D"/>
    <w:rsid w:val="004C4B2D"/>
    <w:rsid w:val="004C4BB9"/>
    <w:rsid w:val="004C6102"/>
    <w:rsid w:val="004C6439"/>
    <w:rsid w:val="004C7FCB"/>
    <w:rsid w:val="004D0217"/>
    <w:rsid w:val="004D2154"/>
    <w:rsid w:val="004D23C3"/>
    <w:rsid w:val="004D3289"/>
    <w:rsid w:val="004D4928"/>
    <w:rsid w:val="004D4A13"/>
    <w:rsid w:val="004D52FA"/>
    <w:rsid w:val="004D569E"/>
    <w:rsid w:val="004D5B80"/>
    <w:rsid w:val="004D5F94"/>
    <w:rsid w:val="004D699A"/>
    <w:rsid w:val="004D7479"/>
    <w:rsid w:val="004D7494"/>
    <w:rsid w:val="004D7DD2"/>
    <w:rsid w:val="004D7EC2"/>
    <w:rsid w:val="004E0E92"/>
    <w:rsid w:val="004E1699"/>
    <w:rsid w:val="004E1B21"/>
    <w:rsid w:val="004E1D45"/>
    <w:rsid w:val="004E2235"/>
    <w:rsid w:val="004E2933"/>
    <w:rsid w:val="004E4116"/>
    <w:rsid w:val="004E46AE"/>
    <w:rsid w:val="004E484B"/>
    <w:rsid w:val="004E508D"/>
    <w:rsid w:val="004E5113"/>
    <w:rsid w:val="004E5B3A"/>
    <w:rsid w:val="004E6B0B"/>
    <w:rsid w:val="004E7352"/>
    <w:rsid w:val="004E7F91"/>
    <w:rsid w:val="004F02DD"/>
    <w:rsid w:val="004F07CD"/>
    <w:rsid w:val="004F378B"/>
    <w:rsid w:val="004F3CBA"/>
    <w:rsid w:val="004F4BE3"/>
    <w:rsid w:val="004F510E"/>
    <w:rsid w:val="004F5CF6"/>
    <w:rsid w:val="004F5E59"/>
    <w:rsid w:val="004F6628"/>
    <w:rsid w:val="004F7115"/>
    <w:rsid w:val="004F7806"/>
    <w:rsid w:val="00501EE5"/>
    <w:rsid w:val="005031CE"/>
    <w:rsid w:val="00503B49"/>
    <w:rsid w:val="005048B9"/>
    <w:rsid w:val="005052BF"/>
    <w:rsid w:val="00505631"/>
    <w:rsid w:val="00506536"/>
    <w:rsid w:val="0050687A"/>
    <w:rsid w:val="00507578"/>
    <w:rsid w:val="00510024"/>
    <w:rsid w:val="00510103"/>
    <w:rsid w:val="0051089A"/>
    <w:rsid w:val="0051121C"/>
    <w:rsid w:val="0051160C"/>
    <w:rsid w:val="0051275F"/>
    <w:rsid w:val="0051358F"/>
    <w:rsid w:val="00513D09"/>
    <w:rsid w:val="00513E06"/>
    <w:rsid w:val="00514051"/>
    <w:rsid w:val="00514752"/>
    <w:rsid w:val="0051478C"/>
    <w:rsid w:val="00514CF8"/>
    <w:rsid w:val="005150BB"/>
    <w:rsid w:val="00515165"/>
    <w:rsid w:val="005155DF"/>
    <w:rsid w:val="005155F8"/>
    <w:rsid w:val="00516E64"/>
    <w:rsid w:val="00517977"/>
    <w:rsid w:val="005200EE"/>
    <w:rsid w:val="00520558"/>
    <w:rsid w:val="0052237F"/>
    <w:rsid w:val="00522B2C"/>
    <w:rsid w:val="00522D73"/>
    <w:rsid w:val="0052394C"/>
    <w:rsid w:val="00524173"/>
    <w:rsid w:val="005241B6"/>
    <w:rsid w:val="00524444"/>
    <w:rsid w:val="00524B6B"/>
    <w:rsid w:val="00524C8D"/>
    <w:rsid w:val="0052505D"/>
    <w:rsid w:val="005253B3"/>
    <w:rsid w:val="005255E4"/>
    <w:rsid w:val="00526C31"/>
    <w:rsid w:val="005272C5"/>
    <w:rsid w:val="00527C2B"/>
    <w:rsid w:val="00530B53"/>
    <w:rsid w:val="00531D69"/>
    <w:rsid w:val="0053209C"/>
    <w:rsid w:val="00533028"/>
    <w:rsid w:val="005333A8"/>
    <w:rsid w:val="00533ABB"/>
    <w:rsid w:val="0053561E"/>
    <w:rsid w:val="00536444"/>
    <w:rsid w:val="005365A3"/>
    <w:rsid w:val="005378D6"/>
    <w:rsid w:val="00537B41"/>
    <w:rsid w:val="0054044C"/>
    <w:rsid w:val="00540D10"/>
    <w:rsid w:val="00541910"/>
    <w:rsid w:val="0054257E"/>
    <w:rsid w:val="0054445C"/>
    <w:rsid w:val="0054547C"/>
    <w:rsid w:val="005457F0"/>
    <w:rsid w:val="00545CA6"/>
    <w:rsid w:val="005477C9"/>
    <w:rsid w:val="005477CA"/>
    <w:rsid w:val="00550142"/>
    <w:rsid w:val="005503C4"/>
    <w:rsid w:val="00551A17"/>
    <w:rsid w:val="00552BD9"/>
    <w:rsid w:val="0055571B"/>
    <w:rsid w:val="00556EAE"/>
    <w:rsid w:val="00557031"/>
    <w:rsid w:val="00557441"/>
    <w:rsid w:val="00557F5E"/>
    <w:rsid w:val="00560533"/>
    <w:rsid w:val="00561AD8"/>
    <w:rsid w:val="00563B8B"/>
    <w:rsid w:val="00563DEE"/>
    <w:rsid w:val="00563E48"/>
    <w:rsid w:val="005644A3"/>
    <w:rsid w:val="0056571C"/>
    <w:rsid w:val="0056586F"/>
    <w:rsid w:val="005666CA"/>
    <w:rsid w:val="00570F0D"/>
    <w:rsid w:val="005714AC"/>
    <w:rsid w:val="00571616"/>
    <w:rsid w:val="00571F0E"/>
    <w:rsid w:val="00572258"/>
    <w:rsid w:val="005723FA"/>
    <w:rsid w:val="005738C1"/>
    <w:rsid w:val="00573C24"/>
    <w:rsid w:val="005757E5"/>
    <w:rsid w:val="00576530"/>
    <w:rsid w:val="00576E60"/>
    <w:rsid w:val="00576F74"/>
    <w:rsid w:val="00577779"/>
    <w:rsid w:val="005777BE"/>
    <w:rsid w:val="00577E36"/>
    <w:rsid w:val="005810ED"/>
    <w:rsid w:val="0058432E"/>
    <w:rsid w:val="00584801"/>
    <w:rsid w:val="00584B65"/>
    <w:rsid w:val="00584D6D"/>
    <w:rsid w:val="005852F1"/>
    <w:rsid w:val="00585667"/>
    <w:rsid w:val="005871DA"/>
    <w:rsid w:val="00590999"/>
    <w:rsid w:val="00590E92"/>
    <w:rsid w:val="005914B7"/>
    <w:rsid w:val="00591900"/>
    <w:rsid w:val="00592131"/>
    <w:rsid w:val="005928E6"/>
    <w:rsid w:val="005932DE"/>
    <w:rsid w:val="005942E4"/>
    <w:rsid w:val="00594C09"/>
    <w:rsid w:val="00594EB0"/>
    <w:rsid w:val="0059559A"/>
    <w:rsid w:val="00596947"/>
    <w:rsid w:val="00597001"/>
    <w:rsid w:val="00597FA7"/>
    <w:rsid w:val="005A18C2"/>
    <w:rsid w:val="005A234D"/>
    <w:rsid w:val="005A33B0"/>
    <w:rsid w:val="005A4054"/>
    <w:rsid w:val="005A4782"/>
    <w:rsid w:val="005A565B"/>
    <w:rsid w:val="005A5D6A"/>
    <w:rsid w:val="005A6C48"/>
    <w:rsid w:val="005A7E68"/>
    <w:rsid w:val="005B084C"/>
    <w:rsid w:val="005B0A75"/>
    <w:rsid w:val="005B1045"/>
    <w:rsid w:val="005B282D"/>
    <w:rsid w:val="005B2C49"/>
    <w:rsid w:val="005B35CD"/>
    <w:rsid w:val="005B4A3F"/>
    <w:rsid w:val="005B50C4"/>
    <w:rsid w:val="005B606E"/>
    <w:rsid w:val="005B6A2B"/>
    <w:rsid w:val="005B6BFD"/>
    <w:rsid w:val="005B6EA2"/>
    <w:rsid w:val="005B7103"/>
    <w:rsid w:val="005B79C6"/>
    <w:rsid w:val="005C01D5"/>
    <w:rsid w:val="005C16F5"/>
    <w:rsid w:val="005C26A3"/>
    <w:rsid w:val="005C2DB0"/>
    <w:rsid w:val="005C2FD5"/>
    <w:rsid w:val="005C5A78"/>
    <w:rsid w:val="005C607B"/>
    <w:rsid w:val="005C61B6"/>
    <w:rsid w:val="005C6A28"/>
    <w:rsid w:val="005C7201"/>
    <w:rsid w:val="005C7561"/>
    <w:rsid w:val="005C7A2D"/>
    <w:rsid w:val="005D0E97"/>
    <w:rsid w:val="005D1459"/>
    <w:rsid w:val="005D1F7D"/>
    <w:rsid w:val="005D3B00"/>
    <w:rsid w:val="005D3C3E"/>
    <w:rsid w:val="005D478E"/>
    <w:rsid w:val="005D4A48"/>
    <w:rsid w:val="005D5189"/>
    <w:rsid w:val="005D60CA"/>
    <w:rsid w:val="005D6120"/>
    <w:rsid w:val="005D630B"/>
    <w:rsid w:val="005D69C7"/>
    <w:rsid w:val="005D6CF6"/>
    <w:rsid w:val="005D6E78"/>
    <w:rsid w:val="005E006F"/>
    <w:rsid w:val="005E20D8"/>
    <w:rsid w:val="005E213F"/>
    <w:rsid w:val="005E2BDB"/>
    <w:rsid w:val="005E3144"/>
    <w:rsid w:val="005E32D2"/>
    <w:rsid w:val="005E3BA1"/>
    <w:rsid w:val="005E40C1"/>
    <w:rsid w:val="005E4F09"/>
    <w:rsid w:val="005E6951"/>
    <w:rsid w:val="005E718F"/>
    <w:rsid w:val="005E78C7"/>
    <w:rsid w:val="005F0652"/>
    <w:rsid w:val="005F0808"/>
    <w:rsid w:val="005F25D8"/>
    <w:rsid w:val="005F3895"/>
    <w:rsid w:val="005F38B7"/>
    <w:rsid w:val="005F3DE0"/>
    <w:rsid w:val="005F40A4"/>
    <w:rsid w:val="005F42B2"/>
    <w:rsid w:val="005F449F"/>
    <w:rsid w:val="005F6774"/>
    <w:rsid w:val="005F758F"/>
    <w:rsid w:val="005F7675"/>
    <w:rsid w:val="005F7A62"/>
    <w:rsid w:val="0060084C"/>
    <w:rsid w:val="00600C2C"/>
    <w:rsid w:val="00602B09"/>
    <w:rsid w:val="00602FAD"/>
    <w:rsid w:val="00603780"/>
    <w:rsid w:val="006040CB"/>
    <w:rsid w:val="00604688"/>
    <w:rsid w:val="0060558D"/>
    <w:rsid w:val="00606BED"/>
    <w:rsid w:val="00610048"/>
    <w:rsid w:val="0061007C"/>
    <w:rsid w:val="0061072F"/>
    <w:rsid w:val="00611146"/>
    <w:rsid w:val="006124E1"/>
    <w:rsid w:val="00612C3D"/>
    <w:rsid w:val="00613BC2"/>
    <w:rsid w:val="00613E10"/>
    <w:rsid w:val="00614E11"/>
    <w:rsid w:val="0061514F"/>
    <w:rsid w:val="00616097"/>
    <w:rsid w:val="00616364"/>
    <w:rsid w:val="00616BBA"/>
    <w:rsid w:val="00616EC8"/>
    <w:rsid w:val="00617B01"/>
    <w:rsid w:val="00620307"/>
    <w:rsid w:val="006204E4"/>
    <w:rsid w:val="0062162E"/>
    <w:rsid w:val="0062198F"/>
    <w:rsid w:val="00622D16"/>
    <w:rsid w:val="006235B0"/>
    <w:rsid w:val="00624C2D"/>
    <w:rsid w:val="00624C86"/>
    <w:rsid w:val="006252AD"/>
    <w:rsid w:val="006259E2"/>
    <w:rsid w:val="00625E3C"/>
    <w:rsid w:val="006272FC"/>
    <w:rsid w:val="006300D9"/>
    <w:rsid w:val="006301A0"/>
    <w:rsid w:val="00630967"/>
    <w:rsid w:val="00631FD8"/>
    <w:rsid w:val="00633250"/>
    <w:rsid w:val="00633A1D"/>
    <w:rsid w:val="00633ABD"/>
    <w:rsid w:val="00634327"/>
    <w:rsid w:val="00635CA4"/>
    <w:rsid w:val="006365AD"/>
    <w:rsid w:val="0063734A"/>
    <w:rsid w:val="0064074E"/>
    <w:rsid w:val="00640C2E"/>
    <w:rsid w:val="006415C6"/>
    <w:rsid w:val="00641A22"/>
    <w:rsid w:val="00641EF6"/>
    <w:rsid w:val="00642148"/>
    <w:rsid w:val="0064264A"/>
    <w:rsid w:val="00643923"/>
    <w:rsid w:val="00645454"/>
    <w:rsid w:val="00645B92"/>
    <w:rsid w:val="006469D4"/>
    <w:rsid w:val="00646AAB"/>
    <w:rsid w:val="00651039"/>
    <w:rsid w:val="0065155E"/>
    <w:rsid w:val="006518DF"/>
    <w:rsid w:val="0065191C"/>
    <w:rsid w:val="006529F9"/>
    <w:rsid w:val="006539A5"/>
    <w:rsid w:val="006545E1"/>
    <w:rsid w:val="006545E3"/>
    <w:rsid w:val="00655154"/>
    <w:rsid w:val="00655386"/>
    <w:rsid w:val="0065659F"/>
    <w:rsid w:val="00657B5A"/>
    <w:rsid w:val="00657FD1"/>
    <w:rsid w:val="0066068E"/>
    <w:rsid w:val="00660778"/>
    <w:rsid w:val="00660BBD"/>
    <w:rsid w:val="00661364"/>
    <w:rsid w:val="00661D12"/>
    <w:rsid w:val="0066285B"/>
    <w:rsid w:val="0066294E"/>
    <w:rsid w:val="006642A4"/>
    <w:rsid w:val="00664447"/>
    <w:rsid w:val="00665243"/>
    <w:rsid w:val="006660BE"/>
    <w:rsid w:val="006667DC"/>
    <w:rsid w:val="00666A54"/>
    <w:rsid w:val="00666B41"/>
    <w:rsid w:val="00666D44"/>
    <w:rsid w:val="00666E56"/>
    <w:rsid w:val="0066774F"/>
    <w:rsid w:val="00670568"/>
    <w:rsid w:val="00670787"/>
    <w:rsid w:val="00671337"/>
    <w:rsid w:val="00671AAE"/>
    <w:rsid w:val="00671FF5"/>
    <w:rsid w:val="0067218D"/>
    <w:rsid w:val="00672708"/>
    <w:rsid w:val="00672752"/>
    <w:rsid w:val="00673C71"/>
    <w:rsid w:val="00674692"/>
    <w:rsid w:val="00674A88"/>
    <w:rsid w:val="00674AFE"/>
    <w:rsid w:val="00674B73"/>
    <w:rsid w:val="00674EE2"/>
    <w:rsid w:val="006756C9"/>
    <w:rsid w:val="00675C84"/>
    <w:rsid w:val="00676609"/>
    <w:rsid w:val="00677552"/>
    <w:rsid w:val="0068012A"/>
    <w:rsid w:val="00680152"/>
    <w:rsid w:val="006816A4"/>
    <w:rsid w:val="00681A47"/>
    <w:rsid w:val="00683075"/>
    <w:rsid w:val="00683604"/>
    <w:rsid w:val="00684160"/>
    <w:rsid w:val="00684AE5"/>
    <w:rsid w:val="00685504"/>
    <w:rsid w:val="006860AD"/>
    <w:rsid w:val="00686ECF"/>
    <w:rsid w:val="00687548"/>
    <w:rsid w:val="006875EB"/>
    <w:rsid w:val="00687E8C"/>
    <w:rsid w:val="00693177"/>
    <w:rsid w:val="006937FD"/>
    <w:rsid w:val="006944A7"/>
    <w:rsid w:val="00694D0B"/>
    <w:rsid w:val="00695672"/>
    <w:rsid w:val="00696B2B"/>
    <w:rsid w:val="00696F04"/>
    <w:rsid w:val="006977FD"/>
    <w:rsid w:val="00697907"/>
    <w:rsid w:val="00697D94"/>
    <w:rsid w:val="00697DD8"/>
    <w:rsid w:val="006A02AD"/>
    <w:rsid w:val="006A0996"/>
    <w:rsid w:val="006A1DC8"/>
    <w:rsid w:val="006A2E18"/>
    <w:rsid w:val="006A3465"/>
    <w:rsid w:val="006A34D1"/>
    <w:rsid w:val="006A359C"/>
    <w:rsid w:val="006A3B45"/>
    <w:rsid w:val="006A4216"/>
    <w:rsid w:val="006A426F"/>
    <w:rsid w:val="006A465A"/>
    <w:rsid w:val="006A65A5"/>
    <w:rsid w:val="006A66F3"/>
    <w:rsid w:val="006A6DB4"/>
    <w:rsid w:val="006A6F3E"/>
    <w:rsid w:val="006B0297"/>
    <w:rsid w:val="006B07DE"/>
    <w:rsid w:val="006B0C80"/>
    <w:rsid w:val="006B1843"/>
    <w:rsid w:val="006B1E5D"/>
    <w:rsid w:val="006B1ECC"/>
    <w:rsid w:val="006B39A7"/>
    <w:rsid w:val="006B4CF0"/>
    <w:rsid w:val="006B4D95"/>
    <w:rsid w:val="006B52D7"/>
    <w:rsid w:val="006B61C5"/>
    <w:rsid w:val="006B7ACE"/>
    <w:rsid w:val="006B7B0D"/>
    <w:rsid w:val="006B7D81"/>
    <w:rsid w:val="006B7F70"/>
    <w:rsid w:val="006C0856"/>
    <w:rsid w:val="006C09DD"/>
    <w:rsid w:val="006C13AB"/>
    <w:rsid w:val="006C161E"/>
    <w:rsid w:val="006C302E"/>
    <w:rsid w:val="006C37E2"/>
    <w:rsid w:val="006C3878"/>
    <w:rsid w:val="006C3B0B"/>
    <w:rsid w:val="006C4778"/>
    <w:rsid w:val="006C4FFF"/>
    <w:rsid w:val="006C770C"/>
    <w:rsid w:val="006D0B2F"/>
    <w:rsid w:val="006D2914"/>
    <w:rsid w:val="006D4BB3"/>
    <w:rsid w:val="006D56AB"/>
    <w:rsid w:val="006D5C9A"/>
    <w:rsid w:val="006D60FD"/>
    <w:rsid w:val="006D629D"/>
    <w:rsid w:val="006D637C"/>
    <w:rsid w:val="006D65CA"/>
    <w:rsid w:val="006E2378"/>
    <w:rsid w:val="006E33B3"/>
    <w:rsid w:val="006E35D7"/>
    <w:rsid w:val="006E375C"/>
    <w:rsid w:val="006E3C69"/>
    <w:rsid w:val="006E496B"/>
    <w:rsid w:val="006E5061"/>
    <w:rsid w:val="006E5991"/>
    <w:rsid w:val="006E5B7C"/>
    <w:rsid w:val="006E77A2"/>
    <w:rsid w:val="006E7EF3"/>
    <w:rsid w:val="006F058E"/>
    <w:rsid w:val="006F11F4"/>
    <w:rsid w:val="006F1680"/>
    <w:rsid w:val="006F264A"/>
    <w:rsid w:val="006F3B46"/>
    <w:rsid w:val="006F55FD"/>
    <w:rsid w:val="006F71AB"/>
    <w:rsid w:val="006F7737"/>
    <w:rsid w:val="006F77DF"/>
    <w:rsid w:val="006F7E1F"/>
    <w:rsid w:val="007006DA"/>
    <w:rsid w:val="00701187"/>
    <w:rsid w:val="007015E1"/>
    <w:rsid w:val="00701DCB"/>
    <w:rsid w:val="007035FF"/>
    <w:rsid w:val="00703D92"/>
    <w:rsid w:val="00704AF5"/>
    <w:rsid w:val="007058BB"/>
    <w:rsid w:val="007069C2"/>
    <w:rsid w:val="007070D9"/>
    <w:rsid w:val="0070766D"/>
    <w:rsid w:val="00707CD4"/>
    <w:rsid w:val="00710260"/>
    <w:rsid w:val="0071130A"/>
    <w:rsid w:val="0071279D"/>
    <w:rsid w:val="00712D91"/>
    <w:rsid w:val="00713FFF"/>
    <w:rsid w:val="00714391"/>
    <w:rsid w:val="00714F70"/>
    <w:rsid w:val="00715218"/>
    <w:rsid w:val="007159BA"/>
    <w:rsid w:val="00715AAB"/>
    <w:rsid w:val="00715B8E"/>
    <w:rsid w:val="0071615E"/>
    <w:rsid w:val="00716605"/>
    <w:rsid w:val="0071756C"/>
    <w:rsid w:val="007202CD"/>
    <w:rsid w:val="0072084E"/>
    <w:rsid w:val="00720BA7"/>
    <w:rsid w:val="007218C0"/>
    <w:rsid w:val="007218E4"/>
    <w:rsid w:val="00721953"/>
    <w:rsid w:val="0072227D"/>
    <w:rsid w:val="007225EB"/>
    <w:rsid w:val="00722878"/>
    <w:rsid w:val="00722C9B"/>
    <w:rsid w:val="007232EB"/>
    <w:rsid w:val="0072356D"/>
    <w:rsid w:val="007238D2"/>
    <w:rsid w:val="00724F91"/>
    <w:rsid w:val="00727AA6"/>
    <w:rsid w:val="00730514"/>
    <w:rsid w:val="0073129D"/>
    <w:rsid w:val="007314A3"/>
    <w:rsid w:val="00733CF5"/>
    <w:rsid w:val="007344CC"/>
    <w:rsid w:val="0073534D"/>
    <w:rsid w:val="00735508"/>
    <w:rsid w:val="007367C2"/>
    <w:rsid w:val="007374B8"/>
    <w:rsid w:val="007374E2"/>
    <w:rsid w:val="00737AA3"/>
    <w:rsid w:val="00737F11"/>
    <w:rsid w:val="007402A8"/>
    <w:rsid w:val="00740F90"/>
    <w:rsid w:val="00741276"/>
    <w:rsid w:val="007413BC"/>
    <w:rsid w:val="00741C6C"/>
    <w:rsid w:val="007422B0"/>
    <w:rsid w:val="0074237E"/>
    <w:rsid w:val="00743A7D"/>
    <w:rsid w:val="00744E47"/>
    <w:rsid w:val="00745E89"/>
    <w:rsid w:val="00747093"/>
    <w:rsid w:val="0074746C"/>
    <w:rsid w:val="00747A64"/>
    <w:rsid w:val="00750548"/>
    <w:rsid w:val="00750825"/>
    <w:rsid w:val="00750DEF"/>
    <w:rsid w:val="00750FD2"/>
    <w:rsid w:val="0075306A"/>
    <w:rsid w:val="0075438E"/>
    <w:rsid w:val="00755095"/>
    <w:rsid w:val="00755811"/>
    <w:rsid w:val="00756138"/>
    <w:rsid w:val="007569F7"/>
    <w:rsid w:val="00756C46"/>
    <w:rsid w:val="00756E19"/>
    <w:rsid w:val="00757237"/>
    <w:rsid w:val="007574FE"/>
    <w:rsid w:val="00761473"/>
    <w:rsid w:val="007615B1"/>
    <w:rsid w:val="00762B18"/>
    <w:rsid w:val="00764079"/>
    <w:rsid w:val="00764D0C"/>
    <w:rsid w:val="00764E17"/>
    <w:rsid w:val="00765023"/>
    <w:rsid w:val="00765C5E"/>
    <w:rsid w:val="007666D2"/>
    <w:rsid w:val="007666EB"/>
    <w:rsid w:val="00766A39"/>
    <w:rsid w:val="00767A73"/>
    <w:rsid w:val="00772361"/>
    <w:rsid w:val="00772392"/>
    <w:rsid w:val="007734D1"/>
    <w:rsid w:val="00773845"/>
    <w:rsid w:val="00773F69"/>
    <w:rsid w:val="0077542F"/>
    <w:rsid w:val="00776587"/>
    <w:rsid w:val="00777023"/>
    <w:rsid w:val="00777AA9"/>
    <w:rsid w:val="00777FA5"/>
    <w:rsid w:val="0078165A"/>
    <w:rsid w:val="007818BE"/>
    <w:rsid w:val="007818F6"/>
    <w:rsid w:val="007826E7"/>
    <w:rsid w:val="0078330B"/>
    <w:rsid w:val="007853EF"/>
    <w:rsid w:val="00786CB2"/>
    <w:rsid w:val="00787501"/>
    <w:rsid w:val="00791139"/>
    <w:rsid w:val="00791548"/>
    <w:rsid w:val="0079167A"/>
    <w:rsid w:val="00791750"/>
    <w:rsid w:val="007920E5"/>
    <w:rsid w:val="007929BB"/>
    <w:rsid w:val="007934D3"/>
    <w:rsid w:val="0079387E"/>
    <w:rsid w:val="00793FD3"/>
    <w:rsid w:val="00794DF5"/>
    <w:rsid w:val="007956BD"/>
    <w:rsid w:val="00795AFB"/>
    <w:rsid w:val="00796124"/>
    <w:rsid w:val="00796CD0"/>
    <w:rsid w:val="007979ED"/>
    <w:rsid w:val="007A200B"/>
    <w:rsid w:val="007A2695"/>
    <w:rsid w:val="007A2D6A"/>
    <w:rsid w:val="007A342C"/>
    <w:rsid w:val="007A3E92"/>
    <w:rsid w:val="007A4657"/>
    <w:rsid w:val="007A4D2B"/>
    <w:rsid w:val="007A4F20"/>
    <w:rsid w:val="007A5632"/>
    <w:rsid w:val="007A5B46"/>
    <w:rsid w:val="007A6F6C"/>
    <w:rsid w:val="007A7CD0"/>
    <w:rsid w:val="007B08C7"/>
    <w:rsid w:val="007B0DB6"/>
    <w:rsid w:val="007B0E03"/>
    <w:rsid w:val="007B11AC"/>
    <w:rsid w:val="007B28D2"/>
    <w:rsid w:val="007B2BBD"/>
    <w:rsid w:val="007B324A"/>
    <w:rsid w:val="007B3399"/>
    <w:rsid w:val="007B3F91"/>
    <w:rsid w:val="007B408E"/>
    <w:rsid w:val="007B41C3"/>
    <w:rsid w:val="007B44FD"/>
    <w:rsid w:val="007B4D59"/>
    <w:rsid w:val="007B501D"/>
    <w:rsid w:val="007B514C"/>
    <w:rsid w:val="007B5B1E"/>
    <w:rsid w:val="007B5B5B"/>
    <w:rsid w:val="007B5DD8"/>
    <w:rsid w:val="007B62E3"/>
    <w:rsid w:val="007B71B8"/>
    <w:rsid w:val="007B7DBF"/>
    <w:rsid w:val="007B7E36"/>
    <w:rsid w:val="007C07EE"/>
    <w:rsid w:val="007C0C33"/>
    <w:rsid w:val="007C10C0"/>
    <w:rsid w:val="007C10EB"/>
    <w:rsid w:val="007C1331"/>
    <w:rsid w:val="007C1713"/>
    <w:rsid w:val="007C17F1"/>
    <w:rsid w:val="007C31FD"/>
    <w:rsid w:val="007C32B4"/>
    <w:rsid w:val="007C404A"/>
    <w:rsid w:val="007C4583"/>
    <w:rsid w:val="007C52C8"/>
    <w:rsid w:val="007C5DAC"/>
    <w:rsid w:val="007C67F8"/>
    <w:rsid w:val="007C70C0"/>
    <w:rsid w:val="007C7EAD"/>
    <w:rsid w:val="007D0148"/>
    <w:rsid w:val="007D094F"/>
    <w:rsid w:val="007D0A5A"/>
    <w:rsid w:val="007D1335"/>
    <w:rsid w:val="007D17AD"/>
    <w:rsid w:val="007D1983"/>
    <w:rsid w:val="007D3194"/>
    <w:rsid w:val="007D4299"/>
    <w:rsid w:val="007D431E"/>
    <w:rsid w:val="007D65C4"/>
    <w:rsid w:val="007D6EEA"/>
    <w:rsid w:val="007E01DC"/>
    <w:rsid w:val="007E0370"/>
    <w:rsid w:val="007E06F5"/>
    <w:rsid w:val="007E300C"/>
    <w:rsid w:val="007E369C"/>
    <w:rsid w:val="007E385A"/>
    <w:rsid w:val="007E51E9"/>
    <w:rsid w:val="007E72B6"/>
    <w:rsid w:val="007E75D4"/>
    <w:rsid w:val="007F075B"/>
    <w:rsid w:val="007F1361"/>
    <w:rsid w:val="007F1833"/>
    <w:rsid w:val="007F20FC"/>
    <w:rsid w:val="007F2F08"/>
    <w:rsid w:val="007F3132"/>
    <w:rsid w:val="007F3D1F"/>
    <w:rsid w:val="007F4850"/>
    <w:rsid w:val="007F4897"/>
    <w:rsid w:val="007F647D"/>
    <w:rsid w:val="007F67EB"/>
    <w:rsid w:val="007F68D5"/>
    <w:rsid w:val="007F6992"/>
    <w:rsid w:val="007F7B6E"/>
    <w:rsid w:val="00802384"/>
    <w:rsid w:val="008036D2"/>
    <w:rsid w:val="008048A1"/>
    <w:rsid w:val="00804B00"/>
    <w:rsid w:val="008050FB"/>
    <w:rsid w:val="00806877"/>
    <w:rsid w:val="00806AE2"/>
    <w:rsid w:val="00807DF2"/>
    <w:rsid w:val="00810299"/>
    <w:rsid w:val="00810888"/>
    <w:rsid w:val="00810CA8"/>
    <w:rsid w:val="008114B5"/>
    <w:rsid w:val="008116D8"/>
    <w:rsid w:val="00812CB2"/>
    <w:rsid w:val="00813FBC"/>
    <w:rsid w:val="00814360"/>
    <w:rsid w:val="00814C6C"/>
    <w:rsid w:val="0081558A"/>
    <w:rsid w:val="008156CA"/>
    <w:rsid w:val="00815772"/>
    <w:rsid w:val="0081717D"/>
    <w:rsid w:val="00817201"/>
    <w:rsid w:val="00820CBE"/>
    <w:rsid w:val="0082145E"/>
    <w:rsid w:val="00823794"/>
    <w:rsid w:val="00823C47"/>
    <w:rsid w:val="00824F1D"/>
    <w:rsid w:val="008265A4"/>
    <w:rsid w:val="008271FF"/>
    <w:rsid w:val="008274AF"/>
    <w:rsid w:val="00827822"/>
    <w:rsid w:val="00827F31"/>
    <w:rsid w:val="0083003A"/>
    <w:rsid w:val="00830073"/>
    <w:rsid w:val="00830C56"/>
    <w:rsid w:val="00833898"/>
    <w:rsid w:val="008342C7"/>
    <w:rsid w:val="00834547"/>
    <w:rsid w:val="00834A29"/>
    <w:rsid w:val="00835F8E"/>
    <w:rsid w:val="008361D5"/>
    <w:rsid w:val="0084032E"/>
    <w:rsid w:val="00840966"/>
    <w:rsid w:val="0084391D"/>
    <w:rsid w:val="00844BA7"/>
    <w:rsid w:val="00844BF9"/>
    <w:rsid w:val="008452C8"/>
    <w:rsid w:val="008456A6"/>
    <w:rsid w:val="00845DF9"/>
    <w:rsid w:val="0084762A"/>
    <w:rsid w:val="00847D07"/>
    <w:rsid w:val="00850846"/>
    <w:rsid w:val="00850BA7"/>
    <w:rsid w:val="00850F33"/>
    <w:rsid w:val="008512AC"/>
    <w:rsid w:val="00851CDD"/>
    <w:rsid w:val="00852942"/>
    <w:rsid w:val="00853DA3"/>
    <w:rsid w:val="008541A7"/>
    <w:rsid w:val="00854F17"/>
    <w:rsid w:val="00855B5F"/>
    <w:rsid w:val="008567C7"/>
    <w:rsid w:val="008573F2"/>
    <w:rsid w:val="008578DC"/>
    <w:rsid w:val="008607A0"/>
    <w:rsid w:val="00861FD3"/>
    <w:rsid w:val="008630D7"/>
    <w:rsid w:val="00863B1B"/>
    <w:rsid w:val="008642EC"/>
    <w:rsid w:val="008644D5"/>
    <w:rsid w:val="008647BE"/>
    <w:rsid w:val="00866228"/>
    <w:rsid w:val="0086762E"/>
    <w:rsid w:val="008678A5"/>
    <w:rsid w:val="00867D79"/>
    <w:rsid w:val="0087046D"/>
    <w:rsid w:val="008705D0"/>
    <w:rsid w:val="00871FC5"/>
    <w:rsid w:val="00872223"/>
    <w:rsid w:val="008733C8"/>
    <w:rsid w:val="00873751"/>
    <w:rsid w:val="008744D7"/>
    <w:rsid w:val="00874510"/>
    <w:rsid w:val="00875282"/>
    <w:rsid w:val="008757AE"/>
    <w:rsid w:val="00876A62"/>
    <w:rsid w:val="00877777"/>
    <w:rsid w:val="00877F55"/>
    <w:rsid w:val="00880A17"/>
    <w:rsid w:val="00881198"/>
    <w:rsid w:val="00881962"/>
    <w:rsid w:val="00882146"/>
    <w:rsid w:val="00882C74"/>
    <w:rsid w:val="00882EEB"/>
    <w:rsid w:val="008839AA"/>
    <w:rsid w:val="00883E7C"/>
    <w:rsid w:val="008842F3"/>
    <w:rsid w:val="00884460"/>
    <w:rsid w:val="008847F7"/>
    <w:rsid w:val="00885079"/>
    <w:rsid w:val="0088526B"/>
    <w:rsid w:val="00885552"/>
    <w:rsid w:val="00885C72"/>
    <w:rsid w:val="008863A5"/>
    <w:rsid w:val="008867D8"/>
    <w:rsid w:val="00887569"/>
    <w:rsid w:val="008905A0"/>
    <w:rsid w:val="00890D0A"/>
    <w:rsid w:val="00891A4E"/>
    <w:rsid w:val="00893B24"/>
    <w:rsid w:val="008944A9"/>
    <w:rsid w:val="0089755D"/>
    <w:rsid w:val="008A0ED4"/>
    <w:rsid w:val="008A15C4"/>
    <w:rsid w:val="008A1975"/>
    <w:rsid w:val="008A21AF"/>
    <w:rsid w:val="008A26BB"/>
    <w:rsid w:val="008A3602"/>
    <w:rsid w:val="008A45DD"/>
    <w:rsid w:val="008A48E2"/>
    <w:rsid w:val="008A4C29"/>
    <w:rsid w:val="008A7E1C"/>
    <w:rsid w:val="008B0626"/>
    <w:rsid w:val="008B1A5C"/>
    <w:rsid w:val="008B2B60"/>
    <w:rsid w:val="008B384F"/>
    <w:rsid w:val="008B3A39"/>
    <w:rsid w:val="008B3B33"/>
    <w:rsid w:val="008B4148"/>
    <w:rsid w:val="008B5E82"/>
    <w:rsid w:val="008B7053"/>
    <w:rsid w:val="008B7647"/>
    <w:rsid w:val="008C0549"/>
    <w:rsid w:val="008C1151"/>
    <w:rsid w:val="008C164A"/>
    <w:rsid w:val="008C16B0"/>
    <w:rsid w:val="008C193C"/>
    <w:rsid w:val="008C29DE"/>
    <w:rsid w:val="008C2A46"/>
    <w:rsid w:val="008C369B"/>
    <w:rsid w:val="008C38AE"/>
    <w:rsid w:val="008C45FB"/>
    <w:rsid w:val="008C538B"/>
    <w:rsid w:val="008C5FF9"/>
    <w:rsid w:val="008C7BA3"/>
    <w:rsid w:val="008D0497"/>
    <w:rsid w:val="008D09A8"/>
    <w:rsid w:val="008D0F31"/>
    <w:rsid w:val="008D1265"/>
    <w:rsid w:val="008D2ACD"/>
    <w:rsid w:val="008D2B0A"/>
    <w:rsid w:val="008D39C8"/>
    <w:rsid w:val="008D3A4D"/>
    <w:rsid w:val="008D4A42"/>
    <w:rsid w:val="008D5DC6"/>
    <w:rsid w:val="008D6130"/>
    <w:rsid w:val="008D7210"/>
    <w:rsid w:val="008E0091"/>
    <w:rsid w:val="008E07AA"/>
    <w:rsid w:val="008E0E7D"/>
    <w:rsid w:val="008E235A"/>
    <w:rsid w:val="008E25BD"/>
    <w:rsid w:val="008E2C80"/>
    <w:rsid w:val="008E35BB"/>
    <w:rsid w:val="008E3655"/>
    <w:rsid w:val="008E371A"/>
    <w:rsid w:val="008E3851"/>
    <w:rsid w:val="008E393F"/>
    <w:rsid w:val="008E51ED"/>
    <w:rsid w:val="008E5578"/>
    <w:rsid w:val="008E5A55"/>
    <w:rsid w:val="008E667E"/>
    <w:rsid w:val="008E7881"/>
    <w:rsid w:val="008F0515"/>
    <w:rsid w:val="008F0E30"/>
    <w:rsid w:val="008F1BBC"/>
    <w:rsid w:val="008F2A00"/>
    <w:rsid w:val="008F3F95"/>
    <w:rsid w:val="008F7709"/>
    <w:rsid w:val="009002B0"/>
    <w:rsid w:val="00900F9A"/>
    <w:rsid w:val="009028BA"/>
    <w:rsid w:val="00902988"/>
    <w:rsid w:val="00903219"/>
    <w:rsid w:val="00903D08"/>
    <w:rsid w:val="0090756F"/>
    <w:rsid w:val="009075DB"/>
    <w:rsid w:val="0090789A"/>
    <w:rsid w:val="00910C89"/>
    <w:rsid w:val="00911A76"/>
    <w:rsid w:val="00911EEE"/>
    <w:rsid w:val="0091270B"/>
    <w:rsid w:val="00912AE2"/>
    <w:rsid w:val="00912E80"/>
    <w:rsid w:val="00914466"/>
    <w:rsid w:val="00914480"/>
    <w:rsid w:val="00914F88"/>
    <w:rsid w:val="00915FE2"/>
    <w:rsid w:val="00917A4E"/>
    <w:rsid w:val="009200D7"/>
    <w:rsid w:val="00920165"/>
    <w:rsid w:val="009202B7"/>
    <w:rsid w:val="0092079E"/>
    <w:rsid w:val="00922ED8"/>
    <w:rsid w:val="009232B1"/>
    <w:rsid w:val="0092444C"/>
    <w:rsid w:val="00925B87"/>
    <w:rsid w:val="00925F1E"/>
    <w:rsid w:val="009263C9"/>
    <w:rsid w:val="00927068"/>
    <w:rsid w:val="009275FF"/>
    <w:rsid w:val="00930A9C"/>
    <w:rsid w:val="00930F2C"/>
    <w:rsid w:val="00931926"/>
    <w:rsid w:val="00931BB2"/>
    <w:rsid w:val="00932568"/>
    <w:rsid w:val="009329A8"/>
    <w:rsid w:val="00932B6B"/>
    <w:rsid w:val="00932CBF"/>
    <w:rsid w:val="00932E5F"/>
    <w:rsid w:val="009333D7"/>
    <w:rsid w:val="00933412"/>
    <w:rsid w:val="009338E0"/>
    <w:rsid w:val="00934966"/>
    <w:rsid w:val="00935D70"/>
    <w:rsid w:val="00936423"/>
    <w:rsid w:val="00936F12"/>
    <w:rsid w:val="00936FC2"/>
    <w:rsid w:val="0093729C"/>
    <w:rsid w:val="00937322"/>
    <w:rsid w:val="009376D0"/>
    <w:rsid w:val="009404E1"/>
    <w:rsid w:val="00940B17"/>
    <w:rsid w:val="00940D6D"/>
    <w:rsid w:val="009415C8"/>
    <w:rsid w:val="00943663"/>
    <w:rsid w:val="00943BB4"/>
    <w:rsid w:val="00943DDF"/>
    <w:rsid w:val="009441C8"/>
    <w:rsid w:val="009442AD"/>
    <w:rsid w:val="00944438"/>
    <w:rsid w:val="00944B72"/>
    <w:rsid w:val="00944BBC"/>
    <w:rsid w:val="00944CA6"/>
    <w:rsid w:val="009457E4"/>
    <w:rsid w:val="00945D45"/>
    <w:rsid w:val="00945E41"/>
    <w:rsid w:val="0094776C"/>
    <w:rsid w:val="00950385"/>
    <w:rsid w:val="00950ED8"/>
    <w:rsid w:val="0095116E"/>
    <w:rsid w:val="00951BDA"/>
    <w:rsid w:val="00952A6D"/>
    <w:rsid w:val="00953E49"/>
    <w:rsid w:val="0095618C"/>
    <w:rsid w:val="00957094"/>
    <w:rsid w:val="00960161"/>
    <w:rsid w:val="00960FF8"/>
    <w:rsid w:val="00961784"/>
    <w:rsid w:val="00962217"/>
    <w:rsid w:val="00962D76"/>
    <w:rsid w:val="00963EA7"/>
    <w:rsid w:val="00964E05"/>
    <w:rsid w:val="00964E48"/>
    <w:rsid w:val="009651E3"/>
    <w:rsid w:val="0096590A"/>
    <w:rsid w:val="00965F46"/>
    <w:rsid w:val="009662AF"/>
    <w:rsid w:val="00967A4A"/>
    <w:rsid w:val="009701F4"/>
    <w:rsid w:val="00970E31"/>
    <w:rsid w:val="00971885"/>
    <w:rsid w:val="00971D26"/>
    <w:rsid w:val="00972E69"/>
    <w:rsid w:val="00973180"/>
    <w:rsid w:val="00973847"/>
    <w:rsid w:val="00974018"/>
    <w:rsid w:val="00974F2D"/>
    <w:rsid w:val="0097536A"/>
    <w:rsid w:val="009759FB"/>
    <w:rsid w:val="00975FB7"/>
    <w:rsid w:val="00976432"/>
    <w:rsid w:val="00976646"/>
    <w:rsid w:val="00977747"/>
    <w:rsid w:val="00980075"/>
    <w:rsid w:val="009803A0"/>
    <w:rsid w:val="00981F2A"/>
    <w:rsid w:val="00982E21"/>
    <w:rsid w:val="0098457A"/>
    <w:rsid w:val="00984E7E"/>
    <w:rsid w:val="00985C21"/>
    <w:rsid w:val="00985CD4"/>
    <w:rsid w:val="009864A0"/>
    <w:rsid w:val="00987AF0"/>
    <w:rsid w:val="0099047D"/>
    <w:rsid w:val="00991C2E"/>
    <w:rsid w:val="00992BE0"/>
    <w:rsid w:val="0099394C"/>
    <w:rsid w:val="00994B9D"/>
    <w:rsid w:val="00995638"/>
    <w:rsid w:val="00995D38"/>
    <w:rsid w:val="00995F0A"/>
    <w:rsid w:val="0099621D"/>
    <w:rsid w:val="00996582"/>
    <w:rsid w:val="00997760"/>
    <w:rsid w:val="0099794C"/>
    <w:rsid w:val="00997A20"/>
    <w:rsid w:val="009A01EF"/>
    <w:rsid w:val="009A0944"/>
    <w:rsid w:val="009A200C"/>
    <w:rsid w:val="009A24C4"/>
    <w:rsid w:val="009A2C99"/>
    <w:rsid w:val="009A313E"/>
    <w:rsid w:val="009A344C"/>
    <w:rsid w:val="009A3CFC"/>
    <w:rsid w:val="009A4131"/>
    <w:rsid w:val="009A43C6"/>
    <w:rsid w:val="009A47B8"/>
    <w:rsid w:val="009A4B48"/>
    <w:rsid w:val="009A5170"/>
    <w:rsid w:val="009A540B"/>
    <w:rsid w:val="009A5D95"/>
    <w:rsid w:val="009A61A5"/>
    <w:rsid w:val="009A6932"/>
    <w:rsid w:val="009A6F9C"/>
    <w:rsid w:val="009A6FA0"/>
    <w:rsid w:val="009A773C"/>
    <w:rsid w:val="009A7E08"/>
    <w:rsid w:val="009B2B43"/>
    <w:rsid w:val="009B3FBC"/>
    <w:rsid w:val="009B5137"/>
    <w:rsid w:val="009C0436"/>
    <w:rsid w:val="009C1B96"/>
    <w:rsid w:val="009C25D0"/>
    <w:rsid w:val="009C3518"/>
    <w:rsid w:val="009C3718"/>
    <w:rsid w:val="009C451F"/>
    <w:rsid w:val="009C5E1E"/>
    <w:rsid w:val="009C5F90"/>
    <w:rsid w:val="009C6AF6"/>
    <w:rsid w:val="009C7547"/>
    <w:rsid w:val="009C75D0"/>
    <w:rsid w:val="009C7A8C"/>
    <w:rsid w:val="009C7FA2"/>
    <w:rsid w:val="009D0ED4"/>
    <w:rsid w:val="009D0FB4"/>
    <w:rsid w:val="009D15C6"/>
    <w:rsid w:val="009D1E82"/>
    <w:rsid w:val="009D2B4A"/>
    <w:rsid w:val="009D2B76"/>
    <w:rsid w:val="009D2DB2"/>
    <w:rsid w:val="009D311A"/>
    <w:rsid w:val="009D3604"/>
    <w:rsid w:val="009D57A8"/>
    <w:rsid w:val="009D709C"/>
    <w:rsid w:val="009D760F"/>
    <w:rsid w:val="009D7951"/>
    <w:rsid w:val="009E0554"/>
    <w:rsid w:val="009E13E6"/>
    <w:rsid w:val="009E15D4"/>
    <w:rsid w:val="009E19A0"/>
    <w:rsid w:val="009E1E9E"/>
    <w:rsid w:val="009E23B1"/>
    <w:rsid w:val="009E2656"/>
    <w:rsid w:val="009E2EA1"/>
    <w:rsid w:val="009E3CE5"/>
    <w:rsid w:val="009E47C5"/>
    <w:rsid w:val="009E684D"/>
    <w:rsid w:val="009E6C30"/>
    <w:rsid w:val="009E6C36"/>
    <w:rsid w:val="009E78D3"/>
    <w:rsid w:val="009E7FE8"/>
    <w:rsid w:val="009F0CA5"/>
    <w:rsid w:val="009F11E5"/>
    <w:rsid w:val="009F1F79"/>
    <w:rsid w:val="009F388A"/>
    <w:rsid w:val="009F4EFA"/>
    <w:rsid w:val="009F5D99"/>
    <w:rsid w:val="009F5F16"/>
    <w:rsid w:val="009F6E96"/>
    <w:rsid w:val="009F76AB"/>
    <w:rsid w:val="00A007B6"/>
    <w:rsid w:val="00A01F6A"/>
    <w:rsid w:val="00A02F57"/>
    <w:rsid w:val="00A03757"/>
    <w:rsid w:val="00A03F25"/>
    <w:rsid w:val="00A06112"/>
    <w:rsid w:val="00A06C64"/>
    <w:rsid w:val="00A10349"/>
    <w:rsid w:val="00A10DFA"/>
    <w:rsid w:val="00A11934"/>
    <w:rsid w:val="00A12665"/>
    <w:rsid w:val="00A12C36"/>
    <w:rsid w:val="00A12D12"/>
    <w:rsid w:val="00A12FF2"/>
    <w:rsid w:val="00A133F5"/>
    <w:rsid w:val="00A13501"/>
    <w:rsid w:val="00A1373E"/>
    <w:rsid w:val="00A1405E"/>
    <w:rsid w:val="00A140CA"/>
    <w:rsid w:val="00A146B8"/>
    <w:rsid w:val="00A166AD"/>
    <w:rsid w:val="00A1673E"/>
    <w:rsid w:val="00A16897"/>
    <w:rsid w:val="00A1704F"/>
    <w:rsid w:val="00A20E52"/>
    <w:rsid w:val="00A216BD"/>
    <w:rsid w:val="00A22F41"/>
    <w:rsid w:val="00A22FD5"/>
    <w:rsid w:val="00A244C0"/>
    <w:rsid w:val="00A24BE3"/>
    <w:rsid w:val="00A25D33"/>
    <w:rsid w:val="00A25E54"/>
    <w:rsid w:val="00A266DF"/>
    <w:rsid w:val="00A26A18"/>
    <w:rsid w:val="00A26A6B"/>
    <w:rsid w:val="00A27810"/>
    <w:rsid w:val="00A302E3"/>
    <w:rsid w:val="00A30A60"/>
    <w:rsid w:val="00A336DD"/>
    <w:rsid w:val="00A33CF7"/>
    <w:rsid w:val="00A33FB2"/>
    <w:rsid w:val="00A34107"/>
    <w:rsid w:val="00A344D3"/>
    <w:rsid w:val="00A3614F"/>
    <w:rsid w:val="00A36B9A"/>
    <w:rsid w:val="00A36C7F"/>
    <w:rsid w:val="00A37082"/>
    <w:rsid w:val="00A370AF"/>
    <w:rsid w:val="00A37A9C"/>
    <w:rsid w:val="00A37D0F"/>
    <w:rsid w:val="00A4043F"/>
    <w:rsid w:val="00A40914"/>
    <w:rsid w:val="00A41F9E"/>
    <w:rsid w:val="00A42685"/>
    <w:rsid w:val="00A439B0"/>
    <w:rsid w:val="00A43AC6"/>
    <w:rsid w:val="00A44820"/>
    <w:rsid w:val="00A45299"/>
    <w:rsid w:val="00A45F88"/>
    <w:rsid w:val="00A464D8"/>
    <w:rsid w:val="00A469A0"/>
    <w:rsid w:val="00A47727"/>
    <w:rsid w:val="00A505CE"/>
    <w:rsid w:val="00A511D4"/>
    <w:rsid w:val="00A52A15"/>
    <w:rsid w:val="00A536CB"/>
    <w:rsid w:val="00A541AC"/>
    <w:rsid w:val="00A541D0"/>
    <w:rsid w:val="00A54AA2"/>
    <w:rsid w:val="00A5582B"/>
    <w:rsid w:val="00A5595B"/>
    <w:rsid w:val="00A5627B"/>
    <w:rsid w:val="00A56488"/>
    <w:rsid w:val="00A5687C"/>
    <w:rsid w:val="00A56D48"/>
    <w:rsid w:val="00A570E6"/>
    <w:rsid w:val="00A57144"/>
    <w:rsid w:val="00A577CC"/>
    <w:rsid w:val="00A57F76"/>
    <w:rsid w:val="00A6173F"/>
    <w:rsid w:val="00A61FA4"/>
    <w:rsid w:val="00A621B5"/>
    <w:rsid w:val="00A62776"/>
    <w:rsid w:val="00A62C62"/>
    <w:rsid w:val="00A631A9"/>
    <w:rsid w:val="00A63338"/>
    <w:rsid w:val="00A63528"/>
    <w:rsid w:val="00A6595D"/>
    <w:rsid w:val="00A6614F"/>
    <w:rsid w:val="00A662BD"/>
    <w:rsid w:val="00A66C95"/>
    <w:rsid w:val="00A67C16"/>
    <w:rsid w:val="00A67EEF"/>
    <w:rsid w:val="00A70608"/>
    <w:rsid w:val="00A70ACE"/>
    <w:rsid w:val="00A72B3B"/>
    <w:rsid w:val="00A736B8"/>
    <w:rsid w:val="00A73C5E"/>
    <w:rsid w:val="00A74170"/>
    <w:rsid w:val="00A75987"/>
    <w:rsid w:val="00A76094"/>
    <w:rsid w:val="00A76295"/>
    <w:rsid w:val="00A76770"/>
    <w:rsid w:val="00A77E07"/>
    <w:rsid w:val="00A808B0"/>
    <w:rsid w:val="00A80A34"/>
    <w:rsid w:val="00A81E07"/>
    <w:rsid w:val="00A82D35"/>
    <w:rsid w:val="00A82E59"/>
    <w:rsid w:val="00A82F57"/>
    <w:rsid w:val="00A84152"/>
    <w:rsid w:val="00A8558A"/>
    <w:rsid w:val="00A86D8B"/>
    <w:rsid w:val="00A92FF8"/>
    <w:rsid w:val="00A9569A"/>
    <w:rsid w:val="00A96800"/>
    <w:rsid w:val="00AA0684"/>
    <w:rsid w:val="00AA1370"/>
    <w:rsid w:val="00AA1707"/>
    <w:rsid w:val="00AA173C"/>
    <w:rsid w:val="00AA3B1C"/>
    <w:rsid w:val="00AA3DD3"/>
    <w:rsid w:val="00AA44C8"/>
    <w:rsid w:val="00AA53D5"/>
    <w:rsid w:val="00AA6331"/>
    <w:rsid w:val="00AA6431"/>
    <w:rsid w:val="00AA6772"/>
    <w:rsid w:val="00AA6E93"/>
    <w:rsid w:val="00AA7D93"/>
    <w:rsid w:val="00AB06CB"/>
    <w:rsid w:val="00AB089E"/>
    <w:rsid w:val="00AB1352"/>
    <w:rsid w:val="00AB1E7D"/>
    <w:rsid w:val="00AB2246"/>
    <w:rsid w:val="00AB2367"/>
    <w:rsid w:val="00AB25F3"/>
    <w:rsid w:val="00AB26A9"/>
    <w:rsid w:val="00AB3FF4"/>
    <w:rsid w:val="00AB5754"/>
    <w:rsid w:val="00AB57B7"/>
    <w:rsid w:val="00AB7061"/>
    <w:rsid w:val="00AB72AE"/>
    <w:rsid w:val="00AB73CC"/>
    <w:rsid w:val="00AB7960"/>
    <w:rsid w:val="00AC00B4"/>
    <w:rsid w:val="00AC0C77"/>
    <w:rsid w:val="00AC15CE"/>
    <w:rsid w:val="00AC1E97"/>
    <w:rsid w:val="00AC3726"/>
    <w:rsid w:val="00AC3BF4"/>
    <w:rsid w:val="00AC4120"/>
    <w:rsid w:val="00AC42F1"/>
    <w:rsid w:val="00AC5431"/>
    <w:rsid w:val="00AC56A1"/>
    <w:rsid w:val="00AC5729"/>
    <w:rsid w:val="00AC58E9"/>
    <w:rsid w:val="00AC62D5"/>
    <w:rsid w:val="00AD026D"/>
    <w:rsid w:val="00AD0BFD"/>
    <w:rsid w:val="00AD1BF2"/>
    <w:rsid w:val="00AD1E3C"/>
    <w:rsid w:val="00AD2327"/>
    <w:rsid w:val="00AD2BAD"/>
    <w:rsid w:val="00AD2CDD"/>
    <w:rsid w:val="00AD3904"/>
    <w:rsid w:val="00AD442E"/>
    <w:rsid w:val="00AD57BD"/>
    <w:rsid w:val="00AD66FA"/>
    <w:rsid w:val="00AD7247"/>
    <w:rsid w:val="00AD7E1F"/>
    <w:rsid w:val="00AE08FB"/>
    <w:rsid w:val="00AE2746"/>
    <w:rsid w:val="00AE3DE6"/>
    <w:rsid w:val="00AE3FD3"/>
    <w:rsid w:val="00AE44A4"/>
    <w:rsid w:val="00AE4D6E"/>
    <w:rsid w:val="00AE55CD"/>
    <w:rsid w:val="00AE5D03"/>
    <w:rsid w:val="00AE6075"/>
    <w:rsid w:val="00AE6254"/>
    <w:rsid w:val="00AE6947"/>
    <w:rsid w:val="00AE737D"/>
    <w:rsid w:val="00AE760D"/>
    <w:rsid w:val="00AE7EF2"/>
    <w:rsid w:val="00AF0559"/>
    <w:rsid w:val="00AF0990"/>
    <w:rsid w:val="00AF2CC6"/>
    <w:rsid w:val="00AF2E98"/>
    <w:rsid w:val="00AF2ED6"/>
    <w:rsid w:val="00AF3203"/>
    <w:rsid w:val="00AF39D8"/>
    <w:rsid w:val="00AF5A8D"/>
    <w:rsid w:val="00AF5EF3"/>
    <w:rsid w:val="00AF6D13"/>
    <w:rsid w:val="00AF7A8E"/>
    <w:rsid w:val="00AF7DE4"/>
    <w:rsid w:val="00B01F7D"/>
    <w:rsid w:val="00B02179"/>
    <w:rsid w:val="00B022DA"/>
    <w:rsid w:val="00B02429"/>
    <w:rsid w:val="00B04393"/>
    <w:rsid w:val="00B0771C"/>
    <w:rsid w:val="00B10049"/>
    <w:rsid w:val="00B100C4"/>
    <w:rsid w:val="00B1034F"/>
    <w:rsid w:val="00B11905"/>
    <w:rsid w:val="00B11C37"/>
    <w:rsid w:val="00B128CD"/>
    <w:rsid w:val="00B13C61"/>
    <w:rsid w:val="00B148DF"/>
    <w:rsid w:val="00B14E11"/>
    <w:rsid w:val="00B14F48"/>
    <w:rsid w:val="00B14F4F"/>
    <w:rsid w:val="00B151F6"/>
    <w:rsid w:val="00B15235"/>
    <w:rsid w:val="00B15F88"/>
    <w:rsid w:val="00B160A9"/>
    <w:rsid w:val="00B1622E"/>
    <w:rsid w:val="00B162B6"/>
    <w:rsid w:val="00B16B63"/>
    <w:rsid w:val="00B16C5A"/>
    <w:rsid w:val="00B172E9"/>
    <w:rsid w:val="00B17ECB"/>
    <w:rsid w:val="00B20953"/>
    <w:rsid w:val="00B22F50"/>
    <w:rsid w:val="00B23586"/>
    <w:rsid w:val="00B25254"/>
    <w:rsid w:val="00B25C5F"/>
    <w:rsid w:val="00B266B0"/>
    <w:rsid w:val="00B266B7"/>
    <w:rsid w:val="00B3064D"/>
    <w:rsid w:val="00B30F35"/>
    <w:rsid w:val="00B3132E"/>
    <w:rsid w:val="00B3164B"/>
    <w:rsid w:val="00B340D8"/>
    <w:rsid w:val="00B34258"/>
    <w:rsid w:val="00B3478B"/>
    <w:rsid w:val="00B3647C"/>
    <w:rsid w:val="00B36A62"/>
    <w:rsid w:val="00B372CA"/>
    <w:rsid w:val="00B40664"/>
    <w:rsid w:val="00B406A7"/>
    <w:rsid w:val="00B411BD"/>
    <w:rsid w:val="00B421D5"/>
    <w:rsid w:val="00B42431"/>
    <w:rsid w:val="00B42B0B"/>
    <w:rsid w:val="00B43254"/>
    <w:rsid w:val="00B44DA0"/>
    <w:rsid w:val="00B45588"/>
    <w:rsid w:val="00B45721"/>
    <w:rsid w:val="00B45A43"/>
    <w:rsid w:val="00B45EF7"/>
    <w:rsid w:val="00B47295"/>
    <w:rsid w:val="00B503BF"/>
    <w:rsid w:val="00B50CFB"/>
    <w:rsid w:val="00B51B85"/>
    <w:rsid w:val="00B532F5"/>
    <w:rsid w:val="00B53B3C"/>
    <w:rsid w:val="00B5458D"/>
    <w:rsid w:val="00B554E5"/>
    <w:rsid w:val="00B56812"/>
    <w:rsid w:val="00B57A72"/>
    <w:rsid w:val="00B61533"/>
    <w:rsid w:val="00B61E2A"/>
    <w:rsid w:val="00B61F8C"/>
    <w:rsid w:val="00B63428"/>
    <w:rsid w:val="00B6566D"/>
    <w:rsid w:val="00B65BB9"/>
    <w:rsid w:val="00B67768"/>
    <w:rsid w:val="00B67E0B"/>
    <w:rsid w:val="00B7135F"/>
    <w:rsid w:val="00B717C0"/>
    <w:rsid w:val="00B724E3"/>
    <w:rsid w:val="00B73908"/>
    <w:rsid w:val="00B73C55"/>
    <w:rsid w:val="00B74539"/>
    <w:rsid w:val="00B755AC"/>
    <w:rsid w:val="00B75FF0"/>
    <w:rsid w:val="00B76444"/>
    <w:rsid w:val="00B76580"/>
    <w:rsid w:val="00B778E1"/>
    <w:rsid w:val="00B801A1"/>
    <w:rsid w:val="00B803E4"/>
    <w:rsid w:val="00B80411"/>
    <w:rsid w:val="00B81FA0"/>
    <w:rsid w:val="00B82424"/>
    <w:rsid w:val="00B82A9B"/>
    <w:rsid w:val="00B8301A"/>
    <w:rsid w:val="00B83336"/>
    <w:rsid w:val="00B8394D"/>
    <w:rsid w:val="00B83B8D"/>
    <w:rsid w:val="00B83E38"/>
    <w:rsid w:val="00B83F73"/>
    <w:rsid w:val="00B841AA"/>
    <w:rsid w:val="00B85012"/>
    <w:rsid w:val="00B8548E"/>
    <w:rsid w:val="00B86728"/>
    <w:rsid w:val="00B87745"/>
    <w:rsid w:val="00B878AA"/>
    <w:rsid w:val="00B87E86"/>
    <w:rsid w:val="00B9087C"/>
    <w:rsid w:val="00B911EF"/>
    <w:rsid w:val="00B915E6"/>
    <w:rsid w:val="00B91706"/>
    <w:rsid w:val="00B91991"/>
    <w:rsid w:val="00B9291B"/>
    <w:rsid w:val="00B94B42"/>
    <w:rsid w:val="00B95F26"/>
    <w:rsid w:val="00B9606D"/>
    <w:rsid w:val="00B962B3"/>
    <w:rsid w:val="00B964D5"/>
    <w:rsid w:val="00B96CDB"/>
    <w:rsid w:val="00B97570"/>
    <w:rsid w:val="00B975EB"/>
    <w:rsid w:val="00B97952"/>
    <w:rsid w:val="00BA04D1"/>
    <w:rsid w:val="00BA08BE"/>
    <w:rsid w:val="00BA08D8"/>
    <w:rsid w:val="00BA23E9"/>
    <w:rsid w:val="00BA28B7"/>
    <w:rsid w:val="00BA358D"/>
    <w:rsid w:val="00BA4187"/>
    <w:rsid w:val="00BA4416"/>
    <w:rsid w:val="00BA5997"/>
    <w:rsid w:val="00BA5C4E"/>
    <w:rsid w:val="00BA6346"/>
    <w:rsid w:val="00BA6C5F"/>
    <w:rsid w:val="00BA75D4"/>
    <w:rsid w:val="00BB053F"/>
    <w:rsid w:val="00BB0A5E"/>
    <w:rsid w:val="00BB2100"/>
    <w:rsid w:val="00BB3AB1"/>
    <w:rsid w:val="00BB44AF"/>
    <w:rsid w:val="00BB4580"/>
    <w:rsid w:val="00BB5AC2"/>
    <w:rsid w:val="00BB7445"/>
    <w:rsid w:val="00BB7EA6"/>
    <w:rsid w:val="00BC0A10"/>
    <w:rsid w:val="00BC0EC6"/>
    <w:rsid w:val="00BC1B36"/>
    <w:rsid w:val="00BC1D59"/>
    <w:rsid w:val="00BC271F"/>
    <w:rsid w:val="00BC2A60"/>
    <w:rsid w:val="00BC32A8"/>
    <w:rsid w:val="00BC3FCC"/>
    <w:rsid w:val="00BC40EC"/>
    <w:rsid w:val="00BC4329"/>
    <w:rsid w:val="00BC54AD"/>
    <w:rsid w:val="00BC5796"/>
    <w:rsid w:val="00BC5931"/>
    <w:rsid w:val="00BC6432"/>
    <w:rsid w:val="00BC6E1F"/>
    <w:rsid w:val="00BD0555"/>
    <w:rsid w:val="00BD1D44"/>
    <w:rsid w:val="00BD235F"/>
    <w:rsid w:val="00BD3CD7"/>
    <w:rsid w:val="00BD48C5"/>
    <w:rsid w:val="00BD4E88"/>
    <w:rsid w:val="00BD7857"/>
    <w:rsid w:val="00BD7938"/>
    <w:rsid w:val="00BE04AC"/>
    <w:rsid w:val="00BE07C2"/>
    <w:rsid w:val="00BE0932"/>
    <w:rsid w:val="00BE2F20"/>
    <w:rsid w:val="00BE3093"/>
    <w:rsid w:val="00BE3D26"/>
    <w:rsid w:val="00BE4C0B"/>
    <w:rsid w:val="00BE6156"/>
    <w:rsid w:val="00BE6A79"/>
    <w:rsid w:val="00BE6E42"/>
    <w:rsid w:val="00BE788C"/>
    <w:rsid w:val="00BE7DCF"/>
    <w:rsid w:val="00BF0177"/>
    <w:rsid w:val="00BF03FC"/>
    <w:rsid w:val="00BF096F"/>
    <w:rsid w:val="00BF0BC7"/>
    <w:rsid w:val="00BF1356"/>
    <w:rsid w:val="00BF167E"/>
    <w:rsid w:val="00BF1DCC"/>
    <w:rsid w:val="00BF1F72"/>
    <w:rsid w:val="00BF32C1"/>
    <w:rsid w:val="00BF3F71"/>
    <w:rsid w:val="00BF4F50"/>
    <w:rsid w:val="00BF6265"/>
    <w:rsid w:val="00BF7801"/>
    <w:rsid w:val="00BF788E"/>
    <w:rsid w:val="00C00EC3"/>
    <w:rsid w:val="00C010BA"/>
    <w:rsid w:val="00C01796"/>
    <w:rsid w:val="00C024B6"/>
    <w:rsid w:val="00C040D1"/>
    <w:rsid w:val="00C04629"/>
    <w:rsid w:val="00C04E7B"/>
    <w:rsid w:val="00C072EF"/>
    <w:rsid w:val="00C07999"/>
    <w:rsid w:val="00C1000F"/>
    <w:rsid w:val="00C103ED"/>
    <w:rsid w:val="00C103FD"/>
    <w:rsid w:val="00C1164D"/>
    <w:rsid w:val="00C13A89"/>
    <w:rsid w:val="00C13DBD"/>
    <w:rsid w:val="00C149C9"/>
    <w:rsid w:val="00C15370"/>
    <w:rsid w:val="00C15CCE"/>
    <w:rsid w:val="00C177EF"/>
    <w:rsid w:val="00C17E99"/>
    <w:rsid w:val="00C20B1A"/>
    <w:rsid w:val="00C21AF9"/>
    <w:rsid w:val="00C24178"/>
    <w:rsid w:val="00C242C9"/>
    <w:rsid w:val="00C25414"/>
    <w:rsid w:val="00C30667"/>
    <w:rsid w:val="00C30C5A"/>
    <w:rsid w:val="00C30D73"/>
    <w:rsid w:val="00C31078"/>
    <w:rsid w:val="00C315CC"/>
    <w:rsid w:val="00C3199C"/>
    <w:rsid w:val="00C32128"/>
    <w:rsid w:val="00C331FC"/>
    <w:rsid w:val="00C337F2"/>
    <w:rsid w:val="00C35124"/>
    <w:rsid w:val="00C3517C"/>
    <w:rsid w:val="00C352E6"/>
    <w:rsid w:val="00C366E6"/>
    <w:rsid w:val="00C367AF"/>
    <w:rsid w:val="00C37DA3"/>
    <w:rsid w:val="00C41126"/>
    <w:rsid w:val="00C42E41"/>
    <w:rsid w:val="00C4358F"/>
    <w:rsid w:val="00C43F0C"/>
    <w:rsid w:val="00C4442C"/>
    <w:rsid w:val="00C44D15"/>
    <w:rsid w:val="00C45A2B"/>
    <w:rsid w:val="00C47127"/>
    <w:rsid w:val="00C5041A"/>
    <w:rsid w:val="00C50C3F"/>
    <w:rsid w:val="00C514C7"/>
    <w:rsid w:val="00C51E80"/>
    <w:rsid w:val="00C52041"/>
    <w:rsid w:val="00C520F5"/>
    <w:rsid w:val="00C54627"/>
    <w:rsid w:val="00C54EC7"/>
    <w:rsid w:val="00C55D89"/>
    <w:rsid w:val="00C56431"/>
    <w:rsid w:val="00C56BFC"/>
    <w:rsid w:val="00C56E78"/>
    <w:rsid w:val="00C5708B"/>
    <w:rsid w:val="00C578A3"/>
    <w:rsid w:val="00C60ABE"/>
    <w:rsid w:val="00C624DD"/>
    <w:rsid w:val="00C63A7B"/>
    <w:rsid w:val="00C6410D"/>
    <w:rsid w:val="00C648E6"/>
    <w:rsid w:val="00C652BA"/>
    <w:rsid w:val="00C65AE3"/>
    <w:rsid w:val="00C65D50"/>
    <w:rsid w:val="00C672F2"/>
    <w:rsid w:val="00C67947"/>
    <w:rsid w:val="00C71044"/>
    <w:rsid w:val="00C72217"/>
    <w:rsid w:val="00C72652"/>
    <w:rsid w:val="00C738BC"/>
    <w:rsid w:val="00C7515E"/>
    <w:rsid w:val="00C7536E"/>
    <w:rsid w:val="00C7551C"/>
    <w:rsid w:val="00C75F3D"/>
    <w:rsid w:val="00C76627"/>
    <w:rsid w:val="00C7696C"/>
    <w:rsid w:val="00C76A5B"/>
    <w:rsid w:val="00C806A5"/>
    <w:rsid w:val="00C81155"/>
    <w:rsid w:val="00C8118D"/>
    <w:rsid w:val="00C81B7D"/>
    <w:rsid w:val="00C82A19"/>
    <w:rsid w:val="00C82D0F"/>
    <w:rsid w:val="00C84A43"/>
    <w:rsid w:val="00C84BD1"/>
    <w:rsid w:val="00C84F7A"/>
    <w:rsid w:val="00C85254"/>
    <w:rsid w:val="00C8583B"/>
    <w:rsid w:val="00C861D1"/>
    <w:rsid w:val="00C86795"/>
    <w:rsid w:val="00C87808"/>
    <w:rsid w:val="00C90478"/>
    <w:rsid w:val="00C90634"/>
    <w:rsid w:val="00C90C89"/>
    <w:rsid w:val="00C914ED"/>
    <w:rsid w:val="00C9249B"/>
    <w:rsid w:val="00C93748"/>
    <w:rsid w:val="00C93EF1"/>
    <w:rsid w:val="00C93F91"/>
    <w:rsid w:val="00C97318"/>
    <w:rsid w:val="00C97973"/>
    <w:rsid w:val="00CA07AF"/>
    <w:rsid w:val="00CA0D2A"/>
    <w:rsid w:val="00CA0E6C"/>
    <w:rsid w:val="00CA152A"/>
    <w:rsid w:val="00CA1B42"/>
    <w:rsid w:val="00CA1C56"/>
    <w:rsid w:val="00CA3E55"/>
    <w:rsid w:val="00CA43AA"/>
    <w:rsid w:val="00CA446D"/>
    <w:rsid w:val="00CA5767"/>
    <w:rsid w:val="00CA6387"/>
    <w:rsid w:val="00CA772A"/>
    <w:rsid w:val="00CB0414"/>
    <w:rsid w:val="00CB0D32"/>
    <w:rsid w:val="00CB1689"/>
    <w:rsid w:val="00CB1873"/>
    <w:rsid w:val="00CB34CF"/>
    <w:rsid w:val="00CB3AC6"/>
    <w:rsid w:val="00CB49E5"/>
    <w:rsid w:val="00CB4C5A"/>
    <w:rsid w:val="00CB5046"/>
    <w:rsid w:val="00CB6848"/>
    <w:rsid w:val="00CB70BC"/>
    <w:rsid w:val="00CB72D1"/>
    <w:rsid w:val="00CC08DB"/>
    <w:rsid w:val="00CC0BF3"/>
    <w:rsid w:val="00CC127F"/>
    <w:rsid w:val="00CC1903"/>
    <w:rsid w:val="00CC1BD4"/>
    <w:rsid w:val="00CC2636"/>
    <w:rsid w:val="00CC418C"/>
    <w:rsid w:val="00CC558F"/>
    <w:rsid w:val="00CC6854"/>
    <w:rsid w:val="00CC6DFD"/>
    <w:rsid w:val="00CC7323"/>
    <w:rsid w:val="00CD01D4"/>
    <w:rsid w:val="00CD08FE"/>
    <w:rsid w:val="00CD24A8"/>
    <w:rsid w:val="00CD2856"/>
    <w:rsid w:val="00CD3166"/>
    <w:rsid w:val="00CD4145"/>
    <w:rsid w:val="00CD48FF"/>
    <w:rsid w:val="00CD56D2"/>
    <w:rsid w:val="00CD6D36"/>
    <w:rsid w:val="00CD7293"/>
    <w:rsid w:val="00CE0D6C"/>
    <w:rsid w:val="00CE0DF0"/>
    <w:rsid w:val="00CE12D1"/>
    <w:rsid w:val="00CE1DBB"/>
    <w:rsid w:val="00CE2F4A"/>
    <w:rsid w:val="00CE3145"/>
    <w:rsid w:val="00CE352C"/>
    <w:rsid w:val="00CE4FE2"/>
    <w:rsid w:val="00CE5212"/>
    <w:rsid w:val="00CE5C26"/>
    <w:rsid w:val="00CE68FC"/>
    <w:rsid w:val="00CE75FC"/>
    <w:rsid w:val="00CE78CC"/>
    <w:rsid w:val="00CE7A2A"/>
    <w:rsid w:val="00CE7FDE"/>
    <w:rsid w:val="00CF04CD"/>
    <w:rsid w:val="00CF0817"/>
    <w:rsid w:val="00CF1562"/>
    <w:rsid w:val="00CF241D"/>
    <w:rsid w:val="00CF2DA8"/>
    <w:rsid w:val="00CF331A"/>
    <w:rsid w:val="00CF479A"/>
    <w:rsid w:val="00CF4E34"/>
    <w:rsid w:val="00CF664A"/>
    <w:rsid w:val="00CF6787"/>
    <w:rsid w:val="00CF70AD"/>
    <w:rsid w:val="00CF7391"/>
    <w:rsid w:val="00CF7F25"/>
    <w:rsid w:val="00D00605"/>
    <w:rsid w:val="00D007F0"/>
    <w:rsid w:val="00D01329"/>
    <w:rsid w:val="00D022A5"/>
    <w:rsid w:val="00D0255E"/>
    <w:rsid w:val="00D037CB"/>
    <w:rsid w:val="00D039DC"/>
    <w:rsid w:val="00D04D59"/>
    <w:rsid w:val="00D051BB"/>
    <w:rsid w:val="00D05AA5"/>
    <w:rsid w:val="00D06D20"/>
    <w:rsid w:val="00D0744D"/>
    <w:rsid w:val="00D10508"/>
    <w:rsid w:val="00D106E3"/>
    <w:rsid w:val="00D10B6D"/>
    <w:rsid w:val="00D11355"/>
    <w:rsid w:val="00D13026"/>
    <w:rsid w:val="00D13510"/>
    <w:rsid w:val="00D14896"/>
    <w:rsid w:val="00D14A19"/>
    <w:rsid w:val="00D14A67"/>
    <w:rsid w:val="00D153F4"/>
    <w:rsid w:val="00D16307"/>
    <w:rsid w:val="00D20493"/>
    <w:rsid w:val="00D205C5"/>
    <w:rsid w:val="00D20BDE"/>
    <w:rsid w:val="00D20DC7"/>
    <w:rsid w:val="00D22F8A"/>
    <w:rsid w:val="00D23778"/>
    <w:rsid w:val="00D24926"/>
    <w:rsid w:val="00D25F9F"/>
    <w:rsid w:val="00D264EF"/>
    <w:rsid w:val="00D302A6"/>
    <w:rsid w:val="00D304D0"/>
    <w:rsid w:val="00D30C4E"/>
    <w:rsid w:val="00D30E25"/>
    <w:rsid w:val="00D332AB"/>
    <w:rsid w:val="00D34682"/>
    <w:rsid w:val="00D34907"/>
    <w:rsid w:val="00D35B24"/>
    <w:rsid w:val="00D35DD7"/>
    <w:rsid w:val="00D3749A"/>
    <w:rsid w:val="00D40298"/>
    <w:rsid w:val="00D41067"/>
    <w:rsid w:val="00D420CB"/>
    <w:rsid w:val="00D4257D"/>
    <w:rsid w:val="00D42B98"/>
    <w:rsid w:val="00D43616"/>
    <w:rsid w:val="00D4379F"/>
    <w:rsid w:val="00D43A1C"/>
    <w:rsid w:val="00D44E36"/>
    <w:rsid w:val="00D46372"/>
    <w:rsid w:val="00D46ACE"/>
    <w:rsid w:val="00D47DDC"/>
    <w:rsid w:val="00D5068F"/>
    <w:rsid w:val="00D515B5"/>
    <w:rsid w:val="00D51DFC"/>
    <w:rsid w:val="00D53C39"/>
    <w:rsid w:val="00D53E84"/>
    <w:rsid w:val="00D5448C"/>
    <w:rsid w:val="00D54B4F"/>
    <w:rsid w:val="00D561E9"/>
    <w:rsid w:val="00D60C6E"/>
    <w:rsid w:val="00D617A9"/>
    <w:rsid w:val="00D62002"/>
    <w:rsid w:val="00D626BB"/>
    <w:rsid w:val="00D631DF"/>
    <w:rsid w:val="00D635A8"/>
    <w:rsid w:val="00D638EA"/>
    <w:rsid w:val="00D63DDF"/>
    <w:rsid w:val="00D650D3"/>
    <w:rsid w:val="00D65701"/>
    <w:rsid w:val="00D66DC0"/>
    <w:rsid w:val="00D67333"/>
    <w:rsid w:val="00D67E77"/>
    <w:rsid w:val="00D67FAC"/>
    <w:rsid w:val="00D67FB6"/>
    <w:rsid w:val="00D70384"/>
    <w:rsid w:val="00D71779"/>
    <w:rsid w:val="00D72385"/>
    <w:rsid w:val="00D72CC9"/>
    <w:rsid w:val="00D736D8"/>
    <w:rsid w:val="00D73AEE"/>
    <w:rsid w:val="00D74905"/>
    <w:rsid w:val="00D75E36"/>
    <w:rsid w:val="00D765E0"/>
    <w:rsid w:val="00D76FB3"/>
    <w:rsid w:val="00D770DB"/>
    <w:rsid w:val="00D808DE"/>
    <w:rsid w:val="00D81880"/>
    <w:rsid w:val="00D82394"/>
    <w:rsid w:val="00D825E3"/>
    <w:rsid w:val="00D82D2B"/>
    <w:rsid w:val="00D83B2B"/>
    <w:rsid w:val="00D8482F"/>
    <w:rsid w:val="00D84A8C"/>
    <w:rsid w:val="00D8577C"/>
    <w:rsid w:val="00D90663"/>
    <w:rsid w:val="00D90C23"/>
    <w:rsid w:val="00D92C34"/>
    <w:rsid w:val="00D94937"/>
    <w:rsid w:val="00D9547B"/>
    <w:rsid w:val="00D955E5"/>
    <w:rsid w:val="00D9566F"/>
    <w:rsid w:val="00D95995"/>
    <w:rsid w:val="00D95FAC"/>
    <w:rsid w:val="00D96A41"/>
    <w:rsid w:val="00D96A52"/>
    <w:rsid w:val="00D978C4"/>
    <w:rsid w:val="00DA0564"/>
    <w:rsid w:val="00DA08AD"/>
    <w:rsid w:val="00DA2295"/>
    <w:rsid w:val="00DA255C"/>
    <w:rsid w:val="00DA30F9"/>
    <w:rsid w:val="00DA3738"/>
    <w:rsid w:val="00DA496F"/>
    <w:rsid w:val="00DA5202"/>
    <w:rsid w:val="00DA623B"/>
    <w:rsid w:val="00DB0042"/>
    <w:rsid w:val="00DB08EC"/>
    <w:rsid w:val="00DB0D47"/>
    <w:rsid w:val="00DB170F"/>
    <w:rsid w:val="00DB1972"/>
    <w:rsid w:val="00DB4798"/>
    <w:rsid w:val="00DB749D"/>
    <w:rsid w:val="00DB7C78"/>
    <w:rsid w:val="00DB7DBB"/>
    <w:rsid w:val="00DC1184"/>
    <w:rsid w:val="00DC11F6"/>
    <w:rsid w:val="00DC3EDD"/>
    <w:rsid w:val="00DC411C"/>
    <w:rsid w:val="00DC4835"/>
    <w:rsid w:val="00DC522C"/>
    <w:rsid w:val="00DC5FD1"/>
    <w:rsid w:val="00DC654D"/>
    <w:rsid w:val="00DC6998"/>
    <w:rsid w:val="00DC6B21"/>
    <w:rsid w:val="00DD0073"/>
    <w:rsid w:val="00DD0112"/>
    <w:rsid w:val="00DD023E"/>
    <w:rsid w:val="00DD144E"/>
    <w:rsid w:val="00DD3B92"/>
    <w:rsid w:val="00DD472D"/>
    <w:rsid w:val="00DD4EEA"/>
    <w:rsid w:val="00DD534E"/>
    <w:rsid w:val="00DD5453"/>
    <w:rsid w:val="00DD5E15"/>
    <w:rsid w:val="00DD6540"/>
    <w:rsid w:val="00DE062F"/>
    <w:rsid w:val="00DE214B"/>
    <w:rsid w:val="00DE32E3"/>
    <w:rsid w:val="00DE3E94"/>
    <w:rsid w:val="00DE4BF5"/>
    <w:rsid w:val="00DE4D43"/>
    <w:rsid w:val="00DE50E7"/>
    <w:rsid w:val="00DE534B"/>
    <w:rsid w:val="00DE578E"/>
    <w:rsid w:val="00DE637D"/>
    <w:rsid w:val="00DE6F5A"/>
    <w:rsid w:val="00DE6FDB"/>
    <w:rsid w:val="00DE7925"/>
    <w:rsid w:val="00DF0568"/>
    <w:rsid w:val="00DF0A3A"/>
    <w:rsid w:val="00DF0CC0"/>
    <w:rsid w:val="00DF1001"/>
    <w:rsid w:val="00DF1BA0"/>
    <w:rsid w:val="00DF2002"/>
    <w:rsid w:val="00DF2278"/>
    <w:rsid w:val="00DF3C0D"/>
    <w:rsid w:val="00DF4C0F"/>
    <w:rsid w:val="00DF539A"/>
    <w:rsid w:val="00DF5745"/>
    <w:rsid w:val="00DF6C39"/>
    <w:rsid w:val="00DF6DFE"/>
    <w:rsid w:val="00E006D4"/>
    <w:rsid w:val="00E00DF8"/>
    <w:rsid w:val="00E02684"/>
    <w:rsid w:val="00E02B61"/>
    <w:rsid w:val="00E032BB"/>
    <w:rsid w:val="00E03F6C"/>
    <w:rsid w:val="00E04522"/>
    <w:rsid w:val="00E045E8"/>
    <w:rsid w:val="00E04609"/>
    <w:rsid w:val="00E0493D"/>
    <w:rsid w:val="00E05281"/>
    <w:rsid w:val="00E062DB"/>
    <w:rsid w:val="00E07262"/>
    <w:rsid w:val="00E10B47"/>
    <w:rsid w:val="00E11047"/>
    <w:rsid w:val="00E124C8"/>
    <w:rsid w:val="00E12971"/>
    <w:rsid w:val="00E137EE"/>
    <w:rsid w:val="00E1421F"/>
    <w:rsid w:val="00E14B5E"/>
    <w:rsid w:val="00E15C94"/>
    <w:rsid w:val="00E15E45"/>
    <w:rsid w:val="00E16773"/>
    <w:rsid w:val="00E16AA9"/>
    <w:rsid w:val="00E16FF6"/>
    <w:rsid w:val="00E17A0B"/>
    <w:rsid w:val="00E20AC1"/>
    <w:rsid w:val="00E20CAE"/>
    <w:rsid w:val="00E2220E"/>
    <w:rsid w:val="00E22E57"/>
    <w:rsid w:val="00E23532"/>
    <w:rsid w:val="00E2466A"/>
    <w:rsid w:val="00E24948"/>
    <w:rsid w:val="00E24A7E"/>
    <w:rsid w:val="00E24FBF"/>
    <w:rsid w:val="00E25DF2"/>
    <w:rsid w:val="00E2605C"/>
    <w:rsid w:val="00E26598"/>
    <w:rsid w:val="00E268BA"/>
    <w:rsid w:val="00E27B89"/>
    <w:rsid w:val="00E3054E"/>
    <w:rsid w:val="00E30AC0"/>
    <w:rsid w:val="00E31456"/>
    <w:rsid w:val="00E317DF"/>
    <w:rsid w:val="00E33375"/>
    <w:rsid w:val="00E346BC"/>
    <w:rsid w:val="00E34FD4"/>
    <w:rsid w:val="00E35638"/>
    <w:rsid w:val="00E36C1F"/>
    <w:rsid w:val="00E372A2"/>
    <w:rsid w:val="00E3734F"/>
    <w:rsid w:val="00E374B9"/>
    <w:rsid w:val="00E37A12"/>
    <w:rsid w:val="00E40731"/>
    <w:rsid w:val="00E40D1F"/>
    <w:rsid w:val="00E418EC"/>
    <w:rsid w:val="00E4209C"/>
    <w:rsid w:val="00E43869"/>
    <w:rsid w:val="00E43946"/>
    <w:rsid w:val="00E43C71"/>
    <w:rsid w:val="00E443AC"/>
    <w:rsid w:val="00E4534A"/>
    <w:rsid w:val="00E4564C"/>
    <w:rsid w:val="00E46836"/>
    <w:rsid w:val="00E468F5"/>
    <w:rsid w:val="00E519D0"/>
    <w:rsid w:val="00E51BD9"/>
    <w:rsid w:val="00E52A25"/>
    <w:rsid w:val="00E52B25"/>
    <w:rsid w:val="00E53EE2"/>
    <w:rsid w:val="00E571A0"/>
    <w:rsid w:val="00E57D84"/>
    <w:rsid w:val="00E57F03"/>
    <w:rsid w:val="00E6038D"/>
    <w:rsid w:val="00E609D1"/>
    <w:rsid w:val="00E60CA8"/>
    <w:rsid w:val="00E60EBC"/>
    <w:rsid w:val="00E612A7"/>
    <w:rsid w:val="00E614A0"/>
    <w:rsid w:val="00E623BE"/>
    <w:rsid w:val="00E6296A"/>
    <w:rsid w:val="00E64AFC"/>
    <w:rsid w:val="00E64CB3"/>
    <w:rsid w:val="00E650AC"/>
    <w:rsid w:val="00E66BFD"/>
    <w:rsid w:val="00E71A61"/>
    <w:rsid w:val="00E71E58"/>
    <w:rsid w:val="00E720DD"/>
    <w:rsid w:val="00E7311A"/>
    <w:rsid w:val="00E735E7"/>
    <w:rsid w:val="00E736BC"/>
    <w:rsid w:val="00E7462F"/>
    <w:rsid w:val="00E74B42"/>
    <w:rsid w:val="00E74C7E"/>
    <w:rsid w:val="00E75B84"/>
    <w:rsid w:val="00E7608B"/>
    <w:rsid w:val="00E768FB"/>
    <w:rsid w:val="00E80856"/>
    <w:rsid w:val="00E82956"/>
    <w:rsid w:val="00E839D1"/>
    <w:rsid w:val="00E84676"/>
    <w:rsid w:val="00E85E35"/>
    <w:rsid w:val="00E85ED9"/>
    <w:rsid w:val="00E90132"/>
    <w:rsid w:val="00E909F1"/>
    <w:rsid w:val="00E90AB5"/>
    <w:rsid w:val="00E91611"/>
    <w:rsid w:val="00E92CAE"/>
    <w:rsid w:val="00E92D1E"/>
    <w:rsid w:val="00E931E4"/>
    <w:rsid w:val="00E93A1A"/>
    <w:rsid w:val="00E94B0C"/>
    <w:rsid w:val="00E95A91"/>
    <w:rsid w:val="00E97D49"/>
    <w:rsid w:val="00EA145A"/>
    <w:rsid w:val="00EA2A0D"/>
    <w:rsid w:val="00EA3123"/>
    <w:rsid w:val="00EA3D3D"/>
    <w:rsid w:val="00EA4457"/>
    <w:rsid w:val="00EA49CF"/>
    <w:rsid w:val="00EA4D8A"/>
    <w:rsid w:val="00EA4E55"/>
    <w:rsid w:val="00EA570A"/>
    <w:rsid w:val="00EA59C5"/>
    <w:rsid w:val="00EA660F"/>
    <w:rsid w:val="00EB1A04"/>
    <w:rsid w:val="00EB1C3D"/>
    <w:rsid w:val="00EB269D"/>
    <w:rsid w:val="00EB2E45"/>
    <w:rsid w:val="00EB3874"/>
    <w:rsid w:val="00EB3ABD"/>
    <w:rsid w:val="00EB4C15"/>
    <w:rsid w:val="00EB4C55"/>
    <w:rsid w:val="00EB54E9"/>
    <w:rsid w:val="00EB58F1"/>
    <w:rsid w:val="00EB59C0"/>
    <w:rsid w:val="00EB5AF7"/>
    <w:rsid w:val="00EC0502"/>
    <w:rsid w:val="00EC0858"/>
    <w:rsid w:val="00EC1B0B"/>
    <w:rsid w:val="00EC1F2D"/>
    <w:rsid w:val="00EC22DA"/>
    <w:rsid w:val="00EC26F2"/>
    <w:rsid w:val="00EC2C83"/>
    <w:rsid w:val="00EC2EEE"/>
    <w:rsid w:val="00EC30B0"/>
    <w:rsid w:val="00EC31CF"/>
    <w:rsid w:val="00EC3C24"/>
    <w:rsid w:val="00EC43E4"/>
    <w:rsid w:val="00EC50C4"/>
    <w:rsid w:val="00EC6C3A"/>
    <w:rsid w:val="00EC6E54"/>
    <w:rsid w:val="00EC6FFF"/>
    <w:rsid w:val="00EC74E2"/>
    <w:rsid w:val="00ED03C4"/>
    <w:rsid w:val="00ED0886"/>
    <w:rsid w:val="00ED1BA5"/>
    <w:rsid w:val="00ED1E04"/>
    <w:rsid w:val="00ED218F"/>
    <w:rsid w:val="00ED2696"/>
    <w:rsid w:val="00ED2F2D"/>
    <w:rsid w:val="00ED3307"/>
    <w:rsid w:val="00ED38FC"/>
    <w:rsid w:val="00ED3A08"/>
    <w:rsid w:val="00ED49F2"/>
    <w:rsid w:val="00ED4F7C"/>
    <w:rsid w:val="00EE0881"/>
    <w:rsid w:val="00EE0DF6"/>
    <w:rsid w:val="00EE1064"/>
    <w:rsid w:val="00EE1177"/>
    <w:rsid w:val="00EE1368"/>
    <w:rsid w:val="00EE1B06"/>
    <w:rsid w:val="00EE20B3"/>
    <w:rsid w:val="00EE25F9"/>
    <w:rsid w:val="00EE3FA9"/>
    <w:rsid w:val="00EE5995"/>
    <w:rsid w:val="00EE5F30"/>
    <w:rsid w:val="00EE6025"/>
    <w:rsid w:val="00EF060D"/>
    <w:rsid w:val="00EF06B5"/>
    <w:rsid w:val="00EF0DD3"/>
    <w:rsid w:val="00EF11D3"/>
    <w:rsid w:val="00EF19B7"/>
    <w:rsid w:val="00EF1DAB"/>
    <w:rsid w:val="00EF1F8B"/>
    <w:rsid w:val="00EF2F09"/>
    <w:rsid w:val="00EF32A6"/>
    <w:rsid w:val="00EF34D3"/>
    <w:rsid w:val="00EF48C4"/>
    <w:rsid w:val="00EF5353"/>
    <w:rsid w:val="00EF609B"/>
    <w:rsid w:val="00F00182"/>
    <w:rsid w:val="00F00F88"/>
    <w:rsid w:val="00F01044"/>
    <w:rsid w:val="00F014EB"/>
    <w:rsid w:val="00F02234"/>
    <w:rsid w:val="00F02781"/>
    <w:rsid w:val="00F04581"/>
    <w:rsid w:val="00F05756"/>
    <w:rsid w:val="00F05C03"/>
    <w:rsid w:val="00F05D50"/>
    <w:rsid w:val="00F06540"/>
    <w:rsid w:val="00F07454"/>
    <w:rsid w:val="00F079DA"/>
    <w:rsid w:val="00F11012"/>
    <w:rsid w:val="00F111BE"/>
    <w:rsid w:val="00F1123F"/>
    <w:rsid w:val="00F12CF0"/>
    <w:rsid w:val="00F12EC6"/>
    <w:rsid w:val="00F1348D"/>
    <w:rsid w:val="00F13C64"/>
    <w:rsid w:val="00F15B62"/>
    <w:rsid w:val="00F15C6F"/>
    <w:rsid w:val="00F15C9F"/>
    <w:rsid w:val="00F15DEA"/>
    <w:rsid w:val="00F166EC"/>
    <w:rsid w:val="00F174BE"/>
    <w:rsid w:val="00F21A5F"/>
    <w:rsid w:val="00F21F12"/>
    <w:rsid w:val="00F22858"/>
    <w:rsid w:val="00F23C51"/>
    <w:rsid w:val="00F2544F"/>
    <w:rsid w:val="00F25AB1"/>
    <w:rsid w:val="00F26007"/>
    <w:rsid w:val="00F27B8E"/>
    <w:rsid w:val="00F305F0"/>
    <w:rsid w:val="00F311B2"/>
    <w:rsid w:val="00F31861"/>
    <w:rsid w:val="00F32CE9"/>
    <w:rsid w:val="00F32E61"/>
    <w:rsid w:val="00F32F5B"/>
    <w:rsid w:val="00F336CF"/>
    <w:rsid w:val="00F35767"/>
    <w:rsid w:val="00F358A6"/>
    <w:rsid w:val="00F35B6C"/>
    <w:rsid w:val="00F35B8B"/>
    <w:rsid w:val="00F36455"/>
    <w:rsid w:val="00F37822"/>
    <w:rsid w:val="00F3794D"/>
    <w:rsid w:val="00F42F80"/>
    <w:rsid w:val="00F43E0C"/>
    <w:rsid w:val="00F454A8"/>
    <w:rsid w:val="00F45A65"/>
    <w:rsid w:val="00F45D29"/>
    <w:rsid w:val="00F45FF9"/>
    <w:rsid w:val="00F47BDD"/>
    <w:rsid w:val="00F47BE9"/>
    <w:rsid w:val="00F51075"/>
    <w:rsid w:val="00F510D6"/>
    <w:rsid w:val="00F5170A"/>
    <w:rsid w:val="00F51C0B"/>
    <w:rsid w:val="00F5272A"/>
    <w:rsid w:val="00F55447"/>
    <w:rsid w:val="00F5579C"/>
    <w:rsid w:val="00F56D09"/>
    <w:rsid w:val="00F577E9"/>
    <w:rsid w:val="00F57FB5"/>
    <w:rsid w:val="00F605BA"/>
    <w:rsid w:val="00F60CBB"/>
    <w:rsid w:val="00F616C6"/>
    <w:rsid w:val="00F618A3"/>
    <w:rsid w:val="00F61F05"/>
    <w:rsid w:val="00F6204E"/>
    <w:rsid w:val="00F6217C"/>
    <w:rsid w:val="00F6291F"/>
    <w:rsid w:val="00F635ED"/>
    <w:rsid w:val="00F65763"/>
    <w:rsid w:val="00F65ECE"/>
    <w:rsid w:val="00F661CB"/>
    <w:rsid w:val="00F6624A"/>
    <w:rsid w:val="00F66450"/>
    <w:rsid w:val="00F66CF4"/>
    <w:rsid w:val="00F70522"/>
    <w:rsid w:val="00F7150D"/>
    <w:rsid w:val="00F716BF"/>
    <w:rsid w:val="00F71BED"/>
    <w:rsid w:val="00F72AEE"/>
    <w:rsid w:val="00F750D3"/>
    <w:rsid w:val="00F750E9"/>
    <w:rsid w:val="00F75367"/>
    <w:rsid w:val="00F75888"/>
    <w:rsid w:val="00F760FE"/>
    <w:rsid w:val="00F768A3"/>
    <w:rsid w:val="00F76979"/>
    <w:rsid w:val="00F80296"/>
    <w:rsid w:val="00F80ABC"/>
    <w:rsid w:val="00F80CF0"/>
    <w:rsid w:val="00F80E78"/>
    <w:rsid w:val="00F81C4D"/>
    <w:rsid w:val="00F833B5"/>
    <w:rsid w:val="00F84FE7"/>
    <w:rsid w:val="00F85A40"/>
    <w:rsid w:val="00F87F8C"/>
    <w:rsid w:val="00F913CC"/>
    <w:rsid w:val="00F91766"/>
    <w:rsid w:val="00F91C73"/>
    <w:rsid w:val="00F92522"/>
    <w:rsid w:val="00F92C4A"/>
    <w:rsid w:val="00F975DE"/>
    <w:rsid w:val="00F976F9"/>
    <w:rsid w:val="00F97DD4"/>
    <w:rsid w:val="00FA0183"/>
    <w:rsid w:val="00FA03C9"/>
    <w:rsid w:val="00FA04CA"/>
    <w:rsid w:val="00FA18DF"/>
    <w:rsid w:val="00FA2274"/>
    <w:rsid w:val="00FA3E91"/>
    <w:rsid w:val="00FA47FA"/>
    <w:rsid w:val="00FA4961"/>
    <w:rsid w:val="00FA5B32"/>
    <w:rsid w:val="00FA6482"/>
    <w:rsid w:val="00FA71CD"/>
    <w:rsid w:val="00FB15F0"/>
    <w:rsid w:val="00FB1D3F"/>
    <w:rsid w:val="00FB3AE3"/>
    <w:rsid w:val="00FB44F1"/>
    <w:rsid w:val="00FB5497"/>
    <w:rsid w:val="00FB64BF"/>
    <w:rsid w:val="00FB7912"/>
    <w:rsid w:val="00FB7C03"/>
    <w:rsid w:val="00FC189E"/>
    <w:rsid w:val="00FC192F"/>
    <w:rsid w:val="00FC1957"/>
    <w:rsid w:val="00FC1FB3"/>
    <w:rsid w:val="00FC230C"/>
    <w:rsid w:val="00FC235A"/>
    <w:rsid w:val="00FC2B1E"/>
    <w:rsid w:val="00FC320C"/>
    <w:rsid w:val="00FC557F"/>
    <w:rsid w:val="00FC62E1"/>
    <w:rsid w:val="00FC6DA6"/>
    <w:rsid w:val="00FC762E"/>
    <w:rsid w:val="00FD0F4F"/>
    <w:rsid w:val="00FD1090"/>
    <w:rsid w:val="00FD126B"/>
    <w:rsid w:val="00FD1356"/>
    <w:rsid w:val="00FD1A1C"/>
    <w:rsid w:val="00FD1B15"/>
    <w:rsid w:val="00FD1B29"/>
    <w:rsid w:val="00FD2B83"/>
    <w:rsid w:val="00FD3AE8"/>
    <w:rsid w:val="00FD3DFE"/>
    <w:rsid w:val="00FD405B"/>
    <w:rsid w:val="00FD430E"/>
    <w:rsid w:val="00FD4E50"/>
    <w:rsid w:val="00FD5602"/>
    <w:rsid w:val="00FD5BF5"/>
    <w:rsid w:val="00FD6BDD"/>
    <w:rsid w:val="00FD73DF"/>
    <w:rsid w:val="00FE06EA"/>
    <w:rsid w:val="00FE076C"/>
    <w:rsid w:val="00FE1049"/>
    <w:rsid w:val="00FE1C76"/>
    <w:rsid w:val="00FE1FE6"/>
    <w:rsid w:val="00FE5685"/>
    <w:rsid w:val="00FE5BF0"/>
    <w:rsid w:val="00FE616A"/>
    <w:rsid w:val="00FE6634"/>
    <w:rsid w:val="00FE741B"/>
    <w:rsid w:val="00FE74B3"/>
    <w:rsid w:val="00FE7898"/>
    <w:rsid w:val="00FF1D39"/>
    <w:rsid w:val="00FF2919"/>
    <w:rsid w:val="00FF30C7"/>
    <w:rsid w:val="00FF5471"/>
    <w:rsid w:val="00FF63DE"/>
    <w:rsid w:val="00FF6730"/>
    <w:rsid w:val="00FF755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19D0"/>
    <w:pPr>
      <w:spacing w:before="100" w:beforeAutospacing="1" w:after="100" w:afterAutospacing="1"/>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E519D0"/>
    <w:rPr>
      <w:rFonts w:cs="Times New Roman"/>
      <w:b/>
      <w:bCs/>
    </w:rPr>
  </w:style>
  <w:style w:type="paragraph" w:styleId="Paragrafoelenco">
    <w:name w:val="List Paragraph"/>
    <w:basedOn w:val="Normale"/>
    <w:uiPriority w:val="99"/>
    <w:qFormat/>
    <w:rsid w:val="00E650AC"/>
    <w:pPr>
      <w:ind w:left="720"/>
      <w:contextualSpacing/>
    </w:pPr>
  </w:style>
  <w:style w:type="paragraph" w:styleId="Testonotaapidipagina">
    <w:name w:val="footnote text"/>
    <w:basedOn w:val="Normale"/>
    <w:link w:val="TestonotaapidipaginaCarattere"/>
    <w:uiPriority w:val="99"/>
    <w:semiHidden/>
    <w:rsid w:val="00B878AA"/>
    <w:pPr>
      <w:spacing w:before="0" w:beforeAutospacing="0" w:after="0" w:afterAutospacing="0"/>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B878AA"/>
    <w:rPr>
      <w:rFonts w:ascii="Times New Roman" w:hAnsi="Times New Roman" w:cs="Times New Roman"/>
      <w:sz w:val="20"/>
      <w:szCs w:val="20"/>
      <w:lang w:eastAsia="it-IT"/>
    </w:rPr>
  </w:style>
  <w:style w:type="paragraph" w:styleId="Titolo">
    <w:name w:val="Title"/>
    <w:basedOn w:val="Normale"/>
    <w:link w:val="TitoloCarattere"/>
    <w:uiPriority w:val="99"/>
    <w:qFormat/>
    <w:rsid w:val="00E74C7E"/>
    <w:pPr>
      <w:spacing w:before="0" w:beforeAutospacing="0" w:after="0" w:afterAutospacing="0"/>
      <w:jc w:val="center"/>
    </w:pPr>
    <w:rPr>
      <w:rFonts w:ascii="Times New Roman" w:eastAsia="Times New Roman" w:hAnsi="Times New Roman"/>
      <w:b/>
      <w:bCs/>
      <w:sz w:val="32"/>
      <w:szCs w:val="24"/>
      <w:lang w:eastAsia="it-IT"/>
    </w:rPr>
  </w:style>
  <w:style w:type="character" w:customStyle="1" w:styleId="TitoloCarattere">
    <w:name w:val="Titolo Carattere"/>
    <w:basedOn w:val="Carpredefinitoparagrafo"/>
    <w:link w:val="Titolo"/>
    <w:uiPriority w:val="99"/>
    <w:locked/>
    <w:rsid w:val="00E74C7E"/>
    <w:rPr>
      <w:rFonts w:ascii="Times New Roman" w:hAnsi="Times New Roman" w:cs="Times New Roman"/>
      <w:b/>
      <w:bCs/>
      <w:sz w:val="24"/>
      <w:szCs w:val="24"/>
      <w:lang w:eastAsia="it-IT"/>
    </w:rPr>
  </w:style>
  <w:style w:type="paragraph" w:styleId="Sottotitolo">
    <w:name w:val="Subtitle"/>
    <w:basedOn w:val="Normale"/>
    <w:link w:val="SottotitoloCarattere"/>
    <w:uiPriority w:val="99"/>
    <w:qFormat/>
    <w:rsid w:val="00E74C7E"/>
    <w:pPr>
      <w:spacing w:before="0" w:beforeAutospacing="0" w:after="0" w:afterAutospacing="0"/>
      <w:jc w:val="center"/>
    </w:pPr>
    <w:rPr>
      <w:rFonts w:ascii="Times New Roman" w:eastAsia="Times New Roman" w:hAnsi="Times New Roman"/>
      <w:b/>
      <w:bCs/>
      <w:sz w:val="28"/>
      <w:szCs w:val="24"/>
      <w:lang w:eastAsia="it-IT"/>
    </w:rPr>
  </w:style>
  <w:style w:type="character" w:customStyle="1" w:styleId="SottotitoloCarattere">
    <w:name w:val="Sottotitolo Carattere"/>
    <w:basedOn w:val="Carpredefinitoparagrafo"/>
    <w:link w:val="Sottotitolo"/>
    <w:uiPriority w:val="99"/>
    <w:locked/>
    <w:rsid w:val="00E74C7E"/>
    <w:rPr>
      <w:rFonts w:ascii="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925</Words>
  <Characters>5279</Characters>
  <Application>Microsoft Office Word</Application>
  <DocSecurity>0</DocSecurity>
  <Lines>43</Lines>
  <Paragraphs>12</Paragraphs>
  <ScaleCrop>false</ScaleCrop>
  <Company>HP</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 cosa s’intende per “deliberazione”</dc:title>
  <dc:subject/>
  <dc:creator>Alessandro Branz</dc:creator>
  <cp:keywords/>
  <dc:description/>
  <cp:lastModifiedBy>Alessandro Branz</cp:lastModifiedBy>
  <cp:revision>10</cp:revision>
  <dcterms:created xsi:type="dcterms:W3CDTF">2012-12-13T17:19:00Z</dcterms:created>
  <dcterms:modified xsi:type="dcterms:W3CDTF">2013-03-23T15:22:00Z</dcterms:modified>
</cp:coreProperties>
</file>